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2EC9" w14:textId="748D33FF" w:rsidR="006719D7" w:rsidRDefault="00A40289" w:rsidP="00043A63">
      <w:pPr>
        <w:spacing w:after="0" w:line="240" w:lineRule="atLeast"/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  <w:r>
        <w:rPr>
          <w:rFonts w:ascii="AngsanaUPC" w:hAnsi="AngsanaUPC" w:cs="AngsanaUPC" w:hint="cs"/>
          <w:b/>
          <w:bCs/>
          <w:sz w:val="32"/>
          <w:szCs w:val="32"/>
          <w:u w:val="single"/>
          <w:cs/>
        </w:rPr>
        <w:t>ประกาศความเป็นส่วนตัวของ</w:t>
      </w:r>
      <w:r w:rsidR="00923D09">
        <w:rPr>
          <w:rFonts w:ascii="AngsanaUPC" w:hAnsi="AngsanaUPC" w:cs="AngsanaUPC" w:hint="cs"/>
          <w:b/>
          <w:bCs/>
          <w:sz w:val="32"/>
          <w:szCs w:val="32"/>
          <w:u w:val="single"/>
          <w:cs/>
        </w:rPr>
        <w:t xml:space="preserve">ผู้เข้าร่วมกิจกรรมเพื่อสังคมของบริษัทฯ </w:t>
      </w:r>
      <w:r w:rsidR="005C0B38">
        <w:rPr>
          <w:rFonts w:ascii="AngsanaUPC" w:hAnsi="AngsanaUPC" w:cs="AngsanaUPC" w:hint="cs"/>
          <w:b/>
          <w:bCs/>
          <w:sz w:val="32"/>
          <w:szCs w:val="32"/>
          <w:u w:val="single"/>
          <w:cs/>
        </w:rPr>
        <w:t xml:space="preserve"> </w:t>
      </w:r>
      <w:r w:rsidR="00B52E3A" w:rsidRPr="003C2DBC">
        <w:rPr>
          <w:rFonts w:ascii="AngsanaUPC" w:hAnsi="AngsanaUPC" w:cs="AngsanaUPC"/>
          <w:b/>
          <w:bCs/>
          <w:sz w:val="32"/>
          <w:szCs w:val="32"/>
          <w:u w:val="single"/>
          <w:cs/>
        </w:rPr>
        <w:t xml:space="preserve"> </w:t>
      </w:r>
    </w:p>
    <w:p w14:paraId="66D95E11" w14:textId="77777777" w:rsidR="00BC0B5E" w:rsidRPr="003C2DBC" w:rsidRDefault="00BC0B5E" w:rsidP="00043A63">
      <w:pPr>
        <w:spacing w:after="0" w:line="240" w:lineRule="atLeast"/>
        <w:jc w:val="center"/>
        <w:rPr>
          <w:rFonts w:ascii="AngsanaUPC" w:hAnsi="AngsanaUPC" w:cs="AngsanaUPC"/>
          <w:b/>
          <w:bCs/>
          <w:sz w:val="32"/>
          <w:szCs w:val="32"/>
          <w:u w:val="single"/>
        </w:rPr>
      </w:pPr>
    </w:p>
    <w:p w14:paraId="04949B7C" w14:textId="77777777" w:rsidR="005D220E" w:rsidRDefault="00A40289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  <w:r w:rsidRPr="00A40289">
        <w:rPr>
          <w:rFonts w:ascii="AngsanaUPC" w:hAnsi="AngsanaUPC" w:cs="AngsanaUPC"/>
          <w:sz w:val="32"/>
          <w:szCs w:val="32"/>
          <w:cs/>
        </w:rPr>
        <w:t>บริษัทเหล็กสยามยามาโตะ จำกัด (“บริษัทฯ”)</w:t>
      </w:r>
      <w:r>
        <w:rPr>
          <w:rFonts w:ascii="AngsanaUPC" w:hAnsi="AngsanaUPC" w:cs="AngsanaUPC" w:hint="cs"/>
          <w:sz w:val="32"/>
          <w:szCs w:val="32"/>
          <w:cs/>
        </w:rPr>
        <w:t xml:space="preserve"> ได้จัดทำ และประกาศใช้บังคับ</w:t>
      </w:r>
      <w:r w:rsidR="005D220E">
        <w:rPr>
          <w:rFonts w:ascii="AngsanaUPC" w:hAnsi="AngsanaUPC" w:cs="AngsanaUPC" w:hint="cs"/>
          <w:sz w:val="32"/>
          <w:szCs w:val="32"/>
          <w:cs/>
        </w:rPr>
        <w:t>ภายในองค์กร สำหรับ</w:t>
      </w:r>
      <w:r>
        <w:rPr>
          <w:rFonts w:ascii="AngsanaUPC" w:hAnsi="AngsanaUPC" w:cs="AngsanaUPC" w:hint="cs"/>
          <w:sz w:val="32"/>
          <w:szCs w:val="32"/>
          <w:cs/>
        </w:rPr>
        <w:t xml:space="preserve">นโยบายคุ้มครองข้อมูลส่วนบุคคล 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เพื่อปฏิบัติตามพระราชบัญญัติคุ้มครองข้อมูลส่วนบุคคล พ.ศ. </w:t>
      </w:r>
      <w:r w:rsidR="004078D9" w:rsidRPr="00A40289">
        <w:rPr>
          <w:rFonts w:ascii="AngsanaUPC" w:hAnsi="AngsanaUPC" w:cs="AngsanaUPC"/>
          <w:sz w:val="32"/>
          <w:szCs w:val="32"/>
        </w:rPr>
        <w:t>2562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 </w:t>
      </w:r>
      <w:r w:rsidR="00D038CD" w:rsidRPr="00A40289">
        <w:rPr>
          <w:rFonts w:ascii="AngsanaUPC" w:hAnsi="AngsanaUPC" w:cs="AngsanaUPC"/>
          <w:sz w:val="32"/>
          <w:szCs w:val="32"/>
          <w:cs/>
        </w:rPr>
        <w:t>(“</w:t>
      </w:r>
      <w:r w:rsidR="009B28F4" w:rsidRPr="00A40289">
        <w:rPr>
          <w:rFonts w:ascii="AngsanaUPC" w:hAnsi="AngsanaUPC" w:cs="AngsanaUPC"/>
          <w:sz w:val="32"/>
          <w:szCs w:val="32"/>
          <w:cs/>
        </w:rPr>
        <w:t>พรบฯ</w:t>
      </w:r>
      <w:r w:rsidR="00D038CD" w:rsidRPr="00A40289">
        <w:rPr>
          <w:rFonts w:ascii="AngsanaUPC" w:hAnsi="AngsanaUPC" w:cs="AngsanaUPC"/>
          <w:sz w:val="32"/>
          <w:szCs w:val="32"/>
          <w:cs/>
        </w:rPr>
        <w:t>”)</w:t>
      </w:r>
      <w:r w:rsidR="004078D9" w:rsidRPr="00A40289">
        <w:rPr>
          <w:rFonts w:ascii="AngsanaUPC" w:hAnsi="AngsanaUPC" w:cs="AngsanaUPC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เรียบร้อยแล้ว </w:t>
      </w:r>
    </w:p>
    <w:p w14:paraId="60909DFF" w14:textId="5D75AD02" w:rsidR="006719D7" w:rsidRDefault="005D220E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บริษัทฯ จึงได้ประกาศความเป็นส่วนตัวฉบับนี้ขึ้น</w:t>
      </w:r>
      <w:r w:rsidR="00DC0C30">
        <w:rPr>
          <w:rFonts w:ascii="AngsanaUPC" w:hAnsi="AngsanaUPC" w:cs="AngsanaUPC" w:hint="cs"/>
          <w:sz w:val="32"/>
          <w:szCs w:val="32"/>
          <w:cs/>
        </w:rPr>
        <w:t xml:space="preserve"> (“ประกาศ”)</w:t>
      </w:r>
      <w:r>
        <w:rPr>
          <w:rFonts w:ascii="AngsanaUPC" w:hAnsi="AngsanaUPC" w:cs="AngsanaUPC" w:hint="cs"/>
          <w:sz w:val="32"/>
          <w:szCs w:val="32"/>
          <w:cs/>
        </w:rPr>
        <w:t xml:space="preserve"> เพื่อแจ้งให้ท่านทราบเกี่ยวกับ</w:t>
      </w:r>
      <w:r w:rsidR="004078D9" w:rsidRPr="00A40289">
        <w:rPr>
          <w:rFonts w:ascii="AngsanaUPC" w:hAnsi="AngsanaUPC" w:cs="AngsanaUPC"/>
          <w:sz w:val="32"/>
          <w:szCs w:val="32"/>
          <w:cs/>
        </w:rPr>
        <w:t>นโยบาย</w:t>
      </w:r>
      <w:r w:rsidR="00573030" w:rsidRPr="00A40289">
        <w:rPr>
          <w:rFonts w:ascii="AngsanaUPC" w:hAnsi="AngsanaUPC" w:cs="AngsanaUPC"/>
          <w:sz w:val="32"/>
          <w:szCs w:val="32"/>
          <w:cs/>
        </w:rPr>
        <w:t xml:space="preserve">ในการคุ้มครองข้อมูลส่วนบุคคล </w:t>
      </w:r>
      <w:r>
        <w:rPr>
          <w:rFonts w:ascii="AngsanaUPC" w:hAnsi="AngsanaUPC" w:cs="AngsanaUPC" w:hint="cs"/>
          <w:sz w:val="32"/>
          <w:szCs w:val="32"/>
          <w:cs/>
        </w:rPr>
        <w:t>เกี่ยวข้องกับการประมวลผลข้อมูลส่วนบุคคล และสิทธิของท่านในฐานะเจ้าของข้อมูลส่วนบุคคลตาม</w:t>
      </w:r>
      <w:r w:rsidR="005A1273">
        <w:rPr>
          <w:rFonts w:ascii="AngsanaUPC" w:hAnsi="AngsanaUPC" w:cs="AngsanaUPC" w:hint="cs"/>
          <w:sz w:val="32"/>
          <w:szCs w:val="32"/>
          <w:cs/>
        </w:rPr>
        <w:t>พรบฯ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DC0C30">
        <w:rPr>
          <w:rFonts w:ascii="AngsanaUPC" w:hAnsi="AngsanaUPC" w:cs="AngsanaUPC" w:hint="cs"/>
          <w:sz w:val="32"/>
          <w:szCs w:val="32"/>
          <w:cs/>
        </w:rPr>
        <w:t xml:space="preserve"> ทั้งนี้ บริษัทฯ จะทบทวนและปรับปรุงประกาศนี้ให้มีความสอดคล้องกับ</w:t>
      </w:r>
      <w:r w:rsidR="005A1273">
        <w:rPr>
          <w:rFonts w:ascii="AngsanaUPC" w:hAnsi="AngsanaUPC" w:cs="AngsanaUPC" w:hint="cs"/>
          <w:sz w:val="32"/>
          <w:szCs w:val="32"/>
          <w:cs/>
        </w:rPr>
        <w:t>พรบฯ</w:t>
      </w:r>
      <w:r w:rsidR="00DC0C30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1EC3653A" w14:textId="77777777" w:rsidR="00BC0B5E" w:rsidRPr="00A40289" w:rsidRDefault="00BC0B5E" w:rsidP="00043A63">
      <w:pPr>
        <w:spacing w:after="0" w:line="240" w:lineRule="atLeast"/>
        <w:ind w:firstLine="720"/>
        <w:jc w:val="both"/>
        <w:rPr>
          <w:rFonts w:ascii="AngsanaUPC" w:hAnsi="AngsanaUPC" w:cs="AngsanaUPC"/>
          <w:sz w:val="32"/>
          <w:szCs w:val="32"/>
        </w:rPr>
      </w:pPr>
    </w:p>
    <w:p w14:paraId="270A3CB2" w14:textId="77D78C63" w:rsidR="006719D7" w:rsidRPr="003C2DBC" w:rsidRDefault="006719D7" w:rsidP="00696051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 xml:space="preserve">1. </w:t>
      </w:r>
      <w:r w:rsidR="00F140EB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96051">
        <w:rPr>
          <w:rFonts w:ascii="AngsanaUPC" w:hAnsi="AngsanaUPC" w:cs="AngsanaUPC" w:hint="cs"/>
          <w:b/>
          <w:bCs/>
          <w:sz w:val="32"/>
          <w:szCs w:val="32"/>
          <w:cs/>
        </w:rPr>
        <w:t>วัตถุประสงค์การประมวลผล</w:t>
      </w:r>
    </w:p>
    <w:p w14:paraId="264FB15A" w14:textId="6653AE3B" w:rsidR="005F618C" w:rsidRDefault="00575D07" w:rsidP="00696051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</w:rPr>
        <w:tab/>
      </w:r>
      <w:r w:rsidR="00573030" w:rsidRPr="003C2DBC">
        <w:rPr>
          <w:rFonts w:ascii="AngsanaUPC" w:hAnsi="AngsanaUPC" w:cs="AngsanaUPC"/>
          <w:sz w:val="32"/>
          <w:szCs w:val="32"/>
          <w:cs/>
        </w:rPr>
        <w:t>บริษัท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ฯ </w:t>
      </w:r>
      <w:r w:rsidR="00E12A89" w:rsidRPr="003C2DBC">
        <w:rPr>
          <w:rFonts w:ascii="AngsanaUPC" w:hAnsi="AngsanaUPC" w:cs="AngsanaUPC"/>
          <w:sz w:val="32"/>
          <w:szCs w:val="32"/>
          <w:cs/>
        </w:rPr>
        <w:t>ได้ดำเนินการ</w:t>
      </w:r>
      <w:r w:rsidR="006719D7" w:rsidRPr="003C2DBC">
        <w:rPr>
          <w:rFonts w:ascii="AngsanaUPC" w:hAnsi="AngsanaUPC" w:cs="AngsanaUPC"/>
          <w:sz w:val="32"/>
          <w:szCs w:val="32"/>
          <w:cs/>
        </w:rPr>
        <w:t>เ</w:t>
      </w:r>
      <w:r w:rsidR="00573030" w:rsidRPr="003C2DBC">
        <w:rPr>
          <w:rFonts w:ascii="AngsanaUPC" w:hAnsi="AngsanaUPC" w:cs="AngsanaUPC"/>
          <w:sz w:val="32"/>
          <w:szCs w:val="32"/>
          <w:cs/>
        </w:rPr>
        <w:t>ก็บรวบรวม ใช้ หรือเปิ</w:t>
      </w:r>
      <w:r w:rsidR="006719D7" w:rsidRPr="003C2DBC">
        <w:rPr>
          <w:rFonts w:ascii="AngsanaUPC" w:hAnsi="AngsanaUPC" w:cs="AngsanaUPC"/>
          <w:sz w:val="32"/>
          <w:szCs w:val="32"/>
          <w:cs/>
        </w:rPr>
        <w:t>ดเผย ข้อมูลส่วนบุคคลของท่าน</w:t>
      </w:r>
      <w:r w:rsidR="000D0458">
        <w:rPr>
          <w:rFonts w:ascii="AngsanaUPC" w:hAnsi="AngsanaUPC" w:cs="AngsanaUPC" w:hint="cs"/>
          <w:sz w:val="32"/>
          <w:szCs w:val="32"/>
          <w:cs/>
        </w:rPr>
        <w:t xml:space="preserve"> เพื่อดำเนินการ</w:t>
      </w:r>
      <w:r w:rsidR="005A10AB">
        <w:rPr>
          <w:rFonts w:ascii="AngsanaUPC" w:hAnsi="AngsanaUPC" w:cs="AngsanaUPC" w:hint="cs"/>
          <w:sz w:val="32"/>
          <w:szCs w:val="32"/>
          <w:cs/>
        </w:rPr>
        <w:t xml:space="preserve">ตามสัญญาที่ท่านได้ทำไว้กับบริษัทฯ </w:t>
      </w:r>
      <w:r w:rsidR="000D0458">
        <w:rPr>
          <w:rFonts w:ascii="AngsanaUPC" w:hAnsi="AngsanaUPC" w:cs="AngsanaUPC" w:hint="cs"/>
          <w:sz w:val="32"/>
          <w:szCs w:val="32"/>
          <w:cs/>
        </w:rPr>
        <w:t>และ</w:t>
      </w:r>
      <w:r w:rsidR="00F33FEF">
        <w:rPr>
          <w:rFonts w:ascii="AngsanaUPC" w:hAnsi="AngsanaUPC" w:cs="AngsanaUPC" w:hint="cs"/>
          <w:sz w:val="32"/>
          <w:szCs w:val="32"/>
          <w:cs/>
        </w:rPr>
        <w:t xml:space="preserve">เพื่อปฏิบัติตามกฎหมายที่เกี่ยวข้อง </w:t>
      </w:r>
      <w:r w:rsidR="005F618C">
        <w:rPr>
          <w:rFonts w:ascii="AngsanaUPC" w:hAnsi="AngsanaUPC" w:cs="AngsanaUPC" w:hint="cs"/>
          <w:sz w:val="32"/>
          <w:szCs w:val="32"/>
          <w:cs/>
        </w:rPr>
        <w:t xml:space="preserve">โดยมีวัตถุประสงค์ดังนี้ </w:t>
      </w:r>
    </w:p>
    <w:p w14:paraId="13300415" w14:textId="4ED5F3BA" w:rsidR="005A10AB" w:rsidRDefault="005F618C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</w:t>
      </w:r>
      <w:r w:rsidR="005A10AB">
        <w:rPr>
          <w:rFonts w:ascii="AngsanaUPC" w:hAnsi="AngsanaUPC" w:cs="AngsanaUPC" w:hint="cs"/>
          <w:sz w:val="32"/>
          <w:szCs w:val="32"/>
          <w:cs/>
        </w:rPr>
        <w:t>ปฏิบัติตาม</w:t>
      </w:r>
      <w:r w:rsidR="00B15DCD">
        <w:rPr>
          <w:rFonts w:ascii="AngsanaUPC" w:hAnsi="AngsanaUPC" w:cs="AngsanaUPC" w:hint="cs"/>
          <w:sz w:val="32"/>
          <w:szCs w:val="32"/>
          <w:cs/>
        </w:rPr>
        <w:t xml:space="preserve">ข้อตกลงที่ได้ทำกับบริษัทฯ </w:t>
      </w:r>
      <w:r w:rsidR="00E345E3">
        <w:rPr>
          <w:rFonts w:ascii="AngsanaUPC" w:hAnsi="AngsanaUPC" w:cs="AngsanaUPC" w:hint="cs"/>
          <w:sz w:val="32"/>
          <w:szCs w:val="32"/>
          <w:cs/>
        </w:rPr>
        <w:t>เกี่ย</w:t>
      </w:r>
      <w:r w:rsidR="00F22A19">
        <w:rPr>
          <w:rFonts w:ascii="AngsanaUPC" w:hAnsi="AngsanaUPC" w:cs="AngsanaUPC" w:hint="cs"/>
          <w:sz w:val="32"/>
          <w:szCs w:val="32"/>
          <w:cs/>
        </w:rPr>
        <w:t>ว</w:t>
      </w:r>
      <w:r w:rsidR="00E345E3">
        <w:rPr>
          <w:rFonts w:ascii="AngsanaUPC" w:hAnsi="AngsanaUPC" w:cs="AngsanaUPC" w:hint="cs"/>
          <w:sz w:val="32"/>
          <w:szCs w:val="32"/>
          <w:cs/>
        </w:rPr>
        <w:t xml:space="preserve">กับกิจการเพื่อสังคม หรือกิจกรรมของบริษัทฯ </w:t>
      </w:r>
      <w:r w:rsidR="00DE323E">
        <w:rPr>
          <w:rFonts w:ascii="AngsanaUPC" w:hAnsi="AngsanaUPC" w:cs="AngsanaUPC" w:hint="cs"/>
          <w:sz w:val="32"/>
          <w:szCs w:val="32"/>
          <w:cs/>
        </w:rPr>
        <w:t xml:space="preserve">และก่อนที่จะเข้าข้อตกลง </w:t>
      </w:r>
    </w:p>
    <w:p w14:paraId="326A443D" w14:textId="77777777" w:rsidR="000171F7" w:rsidRDefault="003E791E" w:rsidP="000171F7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เพื่อประมวลผลข้อมูลส่วนบุคคลของท่าน </w:t>
      </w:r>
      <w:r w:rsidR="00F22A19">
        <w:rPr>
          <w:rFonts w:ascii="AngsanaUPC" w:hAnsi="AngsanaUPC" w:cs="AngsanaUPC" w:hint="cs"/>
          <w:sz w:val="32"/>
          <w:szCs w:val="32"/>
          <w:cs/>
        </w:rPr>
        <w:t xml:space="preserve">ตามขอบเขตและวัตถุประสงค์ของกิจกรรมดังกล่าว และตามที่กฎหมายอนุญาต </w:t>
      </w:r>
      <w:r w:rsidR="000171F7">
        <w:rPr>
          <w:rFonts w:ascii="AngsanaUPC" w:hAnsi="AngsanaUPC" w:cs="AngsanaUPC" w:hint="cs"/>
          <w:sz w:val="32"/>
          <w:szCs w:val="32"/>
          <w:cs/>
        </w:rPr>
        <w:t>โดยบริษัทฯ ได้คำนึงประโยชน์และสิทธิเสรีภาพของท่านเท่ากับประโยชน์ดังกล่าว</w:t>
      </w:r>
    </w:p>
    <w:p w14:paraId="41D21232" w14:textId="64DED87D" w:rsidR="003E791E" w:rsidRDefault="003E791E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เพื่อประโยชน์อันชอบธรรมของบริษัทฯ ในการประมวลผลข้อมูลส่วนบุคคลของท่าน โดยบริษัทฯ ได้คำนึงประโยชน์และสิทธิเสรีภาพของท่านเท่ากับประโยชน์ดังกล่าว</w:t>
      </w:r>
    </w:p>
    <w:p w14:paraId="5424303D" w14:textId="3AE10A2F" w:rsidR="003E791E" w:rsidRDefault="00505D88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เพื่อวัตถุประสงค์ตามที่ท่านได้ให้ความยินยอมโดยชัดแจ้งแก่บริษัทฯ </w:t>
      </w:r>
    </w:p>
    <w:p w14:paraId="665078D3" w14:textId="03B12DC0" w:rsidR="009C4F34" w:rsidRDefault="009C4F34" w:rsidP="003E791E">
      <w:pPr>
        <w:numPr>
          <w:ilvl w:val="0"/>
          <w:numId w:val="31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เพื่อปกป้องหรือระงับอันตรายต่อชีวิต ร่างกาย หรือสุขภาพของบุคคล ซึ่งท่านไม่สามารถให้ความยินยอมในขณะนั้นได้ ไม่ว่าด้วยเหตุผลใดก็ตาม</w:t>
      </w:r>
    </w:p>
    <w:p w14:paraId="3E7B5034" w14:textId="626CD8D9" w:rsidR="00505D88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04C7D999" w14:textId="5A82F7A5" w:rsidR="00505D88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  <w:cs/>
        </w:rPr>
      </w:pPr>
      <w:r w:rsidRPr="00505D88">
        <w:rPr>
          <w:rFonts w:ascii="AngsanaUPC" w:hAnsi="AngsanaUPC" w:cs="AngsanaUPC"/>
          <w:b/>
          <w:bCs/>
          <w:sz w:val="32"/>
          <w:szCs w:val="32"/>
        </w:rPr>
        <w:t>2.</w:t>
      </w:r>
      <w:r w:rsidRPr="00505D88">
        <w:rPr>
          <w:rFonts w:ascii="AngsanaUPC" w:hAnsi="AngsanaUPC" w:cs="AngsanaUPC"/>
          <w:b/>
          <w:bCs/>
          <w:sz w:val="32"/>
          <w:szCs w:val="32"/>
        </w:rPr>
        <w:tab/>
      </w:r>
      <w:r w:rsidRPr="00505D88">
        <w:rPr>
          <w:rFonts w:ascii="AngsanaUPC" w:hAnsi="AngsanaUPC" w:cs="AngsanaUPC" w:hint="cs"/>
          <w:b/>
          <w:bCs/>
          <w:sz w:val="32"/>
          <w:szCs w:val="32"/>
          <w:cs/>
        </w:rPr>
        <w:t>ข้อมูลส่วนบุคคล</w:t>
      </w:r>
      <w:r w:rsidR="00E90464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E90464">
        <w:rPr>
          <w:rFonts w:ascii="AngsanaUPC" w:hAnsi="AngsanaUPC" w:cs="AngsanaUPC" w:hint="cs"/>
          <w:b/>
          <w:bCs/>
          <w:sz w:val="32"/>
          <w:szCs w:val="32"/>
          <w:cs/>
        </w:rPr>
        <w:t>และแหล่งการเก็บรวบรวม</w:t>
      </w:r>
    </w:p>
    <w:p w14:paraId="3065DE94" w14:textId="4972D338" w:rsidR="001D1CE5" w:rsidRDefault="00505D88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 w:rsidR="003E0F80">
        <w:rPr>
          <w:rFonts w:ascii="AngsanaUPC" w:hAnsi="AngsanaUPC" w:cs="AngsanaUPC" w:hint="cs"/>
          <w:sz w:val="32"/>
          <w:szCs w:val="32"/>
          <w:cs/>
        </w:rPr>
        <w:t xml:space="preserve">บริษัทฯ เก็บรวบรวม ใช้ หรือเปิดเผยข้อมูลส่วนบุคคลของท่าน </w:t>
      </w:r>
      <w:r w:rsidR="00594C09">
        <w:rPr>
          <w:rFonts w:ascii="AngsanaUPC" w:hAnsi="AngsanaUPC" w:cs="AngsanaUPC" w:hint="cs"/>
          <w:sz w:val="32"/>
          <w:szCs w:val="32"/>
          <w:cs/>
        </w:rPr>
        <w:t xml:space="preserve"> ทั้ง</w:t>
      </w:r>
      <w:r w:rsidR="000B7D27">
        <w:rPr>
          <w:rFonts w:ascii="AngsanaUPC" w:hAnsi="AngsanaUPC" w:cs="AngsanaUPC" w:hint="cs"/>
          <w:sz w:val="32"/>
          <w:szCs w:val="32"/>
          <w:cs/>
        </w:rPr>
        <w:t>นี้</w:t>
      </w:r>
      <w:r w:rsidR="00594C0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E0F80">
        <w:rPr>
          <w:rFonts w:ascii="AngsanaUPC" w:hAnsi="AngsanaUPC" w:cs="AngsanaUPC" w:hint="cs"/>
          <w:sz w:val="32"/>
          <w:szCs w:val="32"/>
          <w:cs/>
        </w:rPr>
        <w:t xml:space="preserve">บริษัทฯ </w:t>
      </w:r>
      <w:r w:rsidR="00594C09">
        <w:rPr>
          <w:rFonts w:ascii="AngsanaUPC" w:hAnsi="AngsanaUPC" w:cs="AngsanaUPC" w:hint="cs"/>
          <w:sz w:val="32"/>
          <w:szCs w:val="32"/>
          <w:cs/>
        </w:rPr>
        <w:t>อาจจะ</w:t>
      </w:r>
      <w:r w:rsidR="003E0F80">
        <w:rPr>
          <w:rFonts w:ascii="AngsanaUPC" w:hAnsi="AngsanaUPC" w:cs="AngsanaUPC" w:hint="cs"/>
          <w:sz w:val="32"/>
          <w:szCs w:val="32"/>
          <w:cs/>
        </w:rPr>
        <w:t>ได้รับข้อมูลส่วนบุคคลจากท่านโดยตรง หรือได้รับจากบุคคลภายนอก ซึ่งท่านได้ให้ความยินยอมอย่างชัดแจ้งในการอนุญาตให้ส่งหรือโอนข้อมูลส่วนบุคคลของท่าน</w:t>
      </w:r>
      <w:r w:rsidR="006117A3">
        <w:rPr>
          <w:rFonts w:ascii="AngsanaUPC" w:hAnsi="AngsanaUPC" w:cs="AngsanaUPC" w:hint="cs"/>
          <w:sz w:val="32"/>
          <w:szCs w:val="32"/>
          <w:cs/>
        </w:rPr>
        <w:t xml:space="preserve"> สำหรับการ</w:t>
      </w:r>
      <w:r w:rsidR="00507368">
        <w:rPr>
          <w:rFonts w:ascii="AngsanaUPC" w:hAnsi="AngsanaUPC" w:cs="AngsanaUPC" w:hint="cs"/>
          <w:sz w:val="32"/>
          <w:szCs w:val="32"/>
          <w:cs/>
        </w:rPr>
        <w:t>เ</w:t>
      </w:r>
      <w:r w:rsidR="007607A9">
        <w:rPr>
          <w:rFonts w:ascii="AngsanaUPC" w:hAnsi="AngsanaUPC" w:cs="AngsanaUPC" w:hint="cs"/>
          <w:sz w:val="32"/>
          <w:szCs w:val="32"/>
          <w:cs/>
        </w:rPr>
        <w:t xml:space="preserve">ข้าร่วมกิจกรรมเพื่อสังคม หรือกิจกรรมใดๆ ของบริษัทฯ </w:t>
      </w:r>
      <w:r w:rsidR="006117A3">
        <w:rPr>
          <w:rFonts w:ascii="AngsanaUPC" w:hAnsi="AngsanaUPC" w:cs="AngsanaUPC" w:hint="cs"/>
          <w:sz w:val="32"/>
          <w:szCs w:val="32"/>
          <w:cs/>
        </w:rPr>
        <w:t>โ</w:t>
      </w:r>
      <w:r w:rsidR="00C63B7E">
        <w:rPr>
          <w:rFonts w:ascii="AngsanaUPC" w:hAnsi="AngsanaUPC" w:cs="AngsanaUPC" w:hint="cs"/>
          <w:sz w:val="32"/>
          <w:szCs w:val="32"/>
          <w:cs/>
        </w:rPr>
        <w:t>ดยบริษัทฯ ได้จำแนกข้อมูลส่วนบุคคลของท่านซึ่งบริษัทฯ ได้เก็บรวบรวมดังนี้</w:t>
      </w:r>
    </w:p>
    <w:p w14:paraId="5FB1CEF6" w14:textId="77777777" w:rsidR="004216FE" w:rsidRDefault="004216FE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7F3C36D3" w14:textId="77777777" w:rsidR="001D1CE5" w:rsidRDefault="001D1CE5" w:rsidP="00505D88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1170"/>
        <w:gridCol w:w="1530"/>
        <w:gridCol w:w="1710"/>
      </w:tblGrid>
      <w:tr w:rsidR="00DC0C30" w:rsidRPr="00DC0C30" w14:paraId="1A422302" w14:textId="77777777" w:rsidTr="00A32F27">
        <w:tc>
          <w:tcPr>
            <w:tcW w:w="5328" w:type="dxa"/>
            <w:shd w:val="clear" w:color="auto" w:fill="auto"/>
          </w:tcPr>
          <w:p w14:paraId="00D3FA0E" w14:textId="5727D610" w:rsidR="00510029" w:rsidRPr="00DC0C30" w:rsidRDefault="00510029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ประเภทข้อมูล</w:t>
            </w:r>
          </w:p>
        </w:tc>
        <w:tc>
          <w:tcPr>
            <w:tcW w:w="1170" w:type="dxa"/>
            <w:shd w:val="clear" w:color="auto" w:fill="auto"/>
          </w:tcPr>
          <w:p w14:paraId="5F2C8DB4" w14:textId="25801793" w:rsidR="00510029" w:rsidRPr="00DC0C30" w:rsidRDefault="00510029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บริษัทฯ ได้รับโดยตรง</w:t>
            </w:r>
          </w:p>
        </w:tc>
        <w:tc>
          <w:tcPr>
            <w:tcW w:w="1530" w:type="dxa"/>
            <w:shd w:val="clear" w:color="auto" w:fill="auto"/>
          </w:tcPr>
          <w:p w14:paraId="4B450915" w14:textId="46CCD7E0" w:rsidR="00510029" w:rsidRPr="00DC0C30" w:rsidRDefault="00510029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บริษัทฯ ได้รับจากบุคคลที่ได้รับความยินยอมโดยชัดแจ้งจากท่าน</w:t>
            </w:r>
          </w:p>
        </w:tc>
        <w:tc>
          <w:tcPr>
            <w:tcW w:w="1710" w:type="dxa"/>
            <w:shd w:val="clear" w:color="auto" w:fill="auto"/>
          </w:tcPr>
          <w:p w14:paraId="327A5601" w14:textId="225D26CE" w:rsidR="00510029" w:rsidRPr="00DC0C30" w:rsidRDefault="00002D6D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>การติดต่อท่านผ่านการประชุมหรือสนทนา</w:t>
            </w:r>
            <w:r w:rsidR="00A32F27">
              <w:rPr>
                <w:rFonts w:ascii="AngsanaUPC" w:hAnsi="AngsanaUPC" w:cs="AngsanaUPC" w:hint="cs"/>
                <w:b/>
                <w:bCs/>
                <w:sz w:val="28"/>
                <w:cs/>
              </w:rPr>
              <w:t>หรือเว๊ปไซต์ของบริษัทฯ</w:t>
            </w:r>
          </w:p>
        </w:tc>
      </w:tr>
      <w:tr w:rsidR="00723AD5" w:rsidRPr="00DC0C30" w14:paraId="44FE2BE3" w14:textId="77777777" w:rsidTr="00A32F27">
        <w:tc>
          <w:tcPr>
            <w:tcW w:w="5328" w:type="dxa"/>
            <w:shd w:val="clear" w:color="auto" w:fill="auto"/>
          </w:tcPr>
          <w:p w14:paraId="219742B0" w14:textId="76DADD8F" w:rsidR="00723AD5" w:rsidRPr="00FB23C8" w:rsidRDefault="00723AD5" w:rsidP="00723AD5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</w:t>
            </w:r>
            <w:r w:rsidR="00AE6BA8">
              <w:rPr>
                <w:rFonts w:ascii="AngsanaUPC" w:hAnsi="AngsanaUPC" w:cs="AngsanaUPC" w:hint="cs"/>
                <w:b/>
                <w:bCs/>
                <w:sz w:val="28"/>
                <w:cs/>
              </w:rPr>
              <w:t>อื่นๆ สำหรับ</w:t>
            </w: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>การ</w:t>
            </w:r>
            <w:r w:rsidR="00A322E1">
              <w:rPr>
                <w:rFonts w:ascii="AngsanaUPC" w:hAnsi="AngsanaUPC" w:cs="AngsanaUPC" w:hint="cs"/>
                <w:b/>
                <w:bCs/>
                <w:sz w:val="28"/>
                <w:cs/>
              </w:rPr>
              <w:t>ลงทะเบียนเข้าร่วมกิจกรรม</w:t>
            </w: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28"/>
                <w:cs/>
              </w:rPr>
              <w:t>(</w:t>
            </w:r>
            <w:r w:rsidR="00CA7403">
              <w:rPr>
                <w:rFonts w:ascii="AngsanaUPC" w:hAnsi="AngsanaUPC" w:cs="AngsanaUPC" w:hint="cs"/>
                <w:sz w:val="28"/>
                <w:cs/>
              </w:rPr>
              <w:t>ความคาดหวังในการเข้าร่วมกิจกรรม หรือเหตุผลเบื้องหลังในการเข้าร่วมหรือสนับสนุนกิจกรรม</w:t>
            </w:r>
            <w:r w:rsidR="00D71554">
              <w:rPr>
                <w:rFonts w:ascii="AngsanaUPC" w:hAnsi="AngsanaUPC" w:cs="AngsanaUPC" w:hint="cs"/>
                <w:sz w:val="28"/>
                <w:cs/>
              </w:rPr>
              <w:t xml:space="preserve"> หรือข้อเรียกร้องใดๆ ที่มีต่อบริษัทฯ</w:t>
            </w:r>
            <w:r>
              <w:rPr>
                <w:rFonts w:ascii="AngsanaUPC" w:hAnsi="AngsanaUPC" w:cs="AngsanaUPC" w:hint="cs"/>
                <w:sz w:val="28"/>
                <w:cs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42E61E1F" w14:textId="317C76CB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C422F6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111E7058" w14:textId="0EE612F4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C422F6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710" w:type="dxa"/>
            <w:shd w:val="clear" w:color="auto" w:fill="auto"/>
          </w:tcPr>
          <w:p w14:paraId="57C894B8" w14:textId="2B71DFE0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C422F6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</w:tr>
      <w:tr w:rsidR="00723AD5" w:rsidRPr="00DC0C30" w14:paraId="0141AFE5" w14:textId="77777777" w:rsidTr="00A32F27">
        <w:tc>
          <w:tcPr>
            <w:tcW w:w="5328" w:type="dxa"/>
            <w:shd w:val="clear" w:color="auto" w:fill="auto"/>
          </w:tcPr>
          <w:p w14:paraId="7645B181" w14:textId="4338719E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 w:rsidRPr="00F447E6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ข้อมูลส่วนตัว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</w:t>
            </w:r>
            <w:r w:rsidRPr="00DC0C30">
              <w:rPr>
                <w:rFonts w:ascii="AngsanaUPC" w:hAnsi="AngsanaUPC" w:cs="AngsanaUPC" w:hint="cs"/>
                <w:sz w:val="28"/>
                <w:cs/>
              </w:rPr>
              <w:t xml:space="preserve">ชื่อนามสกุล </w:t>
            </w:r>
            <w:r>
              <w:rPr>
                <w:rFonts w:ascii="AngsanaUPC" w:hAnsi="AngsanaUPC" w:cs="AngsanaUPC" w:hint="cs"/>
                <w:sz w:val="28"/>
                <w:cs/>
              </w:rPr>
              <w:t>เพศ วันเดือนปีเกิด สถานภาพการสมรส สำเนาหมายเลขบัตรประชาชน ภาพบนสำเนาบัตรประชาชน สำเนาใบอนุญาตขับขี่ และภาพบนสำเนาใบอนุญาตขับขี่ ภาพถ่าย ภาพถ่ายหรือวิดีโอบันทึจากกล้องวงจรปิด)</w:t>
            </w:r>
          </w:p>
        </w:tc>
        <w:tc>
          <w:tcPr>
            <w:tcW w:w="1170" w:type="dxa"/>
            <w:shd w:val="clear" w:color="auto" w:fill="auto"/>
          </w:tcPr>
          <w:p w14:paraId="6AB7A164" w14:textId="3B2E283A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21B7592A" w14:textId="2DC6526A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710" w:type="dxa"/>
            <w:shd w:val="clear" w:color="auto" w:fill="auto"/>
          </w:tcPr>
          <w:p w14:paraId="11E45FF3" w14:textId="1FECF16D" w:rsidR="00723AD5" w:rsidRPr="00DC0C30" w:rsidRDefault="00CF189A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ไม่</w:t>
            </w:r>
            <w:r w:rsidR="00723AD5" w:rsidRPr="008C5DF6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</w:tr>
      <w:tr w:rsidR="00723AD5" w:rsidRPr="00DC0C30" w14:paraId="062277ED" w14:textId="77777777" w:rsidTr="00A32F27">
        <w:tc>
          <w:tcPr>
            <w:tcW w:w="5328" w:type="dxa"/>
            <w:shd w:val="clear" w:color="auto" w:fill="auto"/>
          </w:tcPr>
          <w:p w14:paraId="500583A9" w14:textId="06559D56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F447E6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ข้อมูลการติดต่อ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(ที่อยู่ เบอร์โทรศัพท์ อีเมล์ หรือการติดต่อผ่านสื่อโซเซียล) </w:t>
            </w:r>
          </w:p>
        </w:tc>
        <w:tc>
          <w:tcPr>
            <w:tcW w:w="1170" w:type="dxa"/>
            <w:shd w:val="clear" w:color="auto" w:fill="auto"/>
          </w:tcPr>
          <w:p w14:paraId="7E98CF52" w14:textId="496F09A1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47567BCB" w14:textId="4184A5C7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710" w:type="dxa"/>
            <w:shd w:val="clear" w:color="auto" w:fill="auto"/>
          </w:tcPr>
          <w:p w14:paraId="5BD7F017" w14:textId="56DF8533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8C5DF6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</w:tr>
      <w:tr w:rsidR="00723AD5" w:rsidRPr="00DC0C30" w14:paraId="5BB4C1A0" w14:textId="77777777" w:rsidTr="00A32F27">
        <w:tc>
          <w:tcPr>
            <w:tcW w:w="5328" w:type="dxa"/>
            <w:shd w:val="clear" w:color="auto" w:fill="auto"/>
          </w:tcPr>
          <w:p w14:paraId="735F8334" w14:textId="3A0CC59A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F447E6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ข้อมูลการศึกษา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</w:t>
            </w:r>
            <w:r w:rsidRPr="00DC0C30">
              <w:rPr>
                <w:rFonts w:ascii="AngsanaUPC" w:hAnsi="AngsanaUPC" w:cs="AngsanaUPC" w:hint="cs"/>
                <w:sz w:val="28"/>
                <w:cs/>
              </w:rPr>
              <w:t xml:space="preserve">ประวัติส่วนตัว </w:t>
            </w:r>
            <w:r w:rsidRPr="00DC0C30">
              <w:rPr>
                <w:rFonts w:ascii="AngsanaUPC" w:hAnsi="AngsanaUPC" w:cs="AngsanaUPC"/>
                <w:sz w:val="28"/>
              </w:rPr>
              <w:t xml:space="preserve">(CV </w:t>
            </w:r>
            <w:r w:rsidRPr="00DC0C30">
              <w:rPr>
                <w:rFonts w:ascii="AngsanaUPC" w:hAnsi="AngsanaUPC" w:cs="AngsanaUPC" w:hint="cs"/>
                <w:sz w:val="28"/>
                <w:cs/>
              </w:rPr>
              <w:t xml:space="preserve">หรือ </w:t>
            </w:r>
            <w:r w:rsidRPr="00DC0C30">
              <w:rPr>
                <w:rFonts w:ascii="AngsanaUPC" w:hAnsi="AngsanaUPC" w:cs="AngsanaUPC"/>
                <w:sz w:val="28"/>
              </w:rPr>
              <w:t>Resume)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สำเนาใบปริญญาบัตร และภาพถ่ายในใบปริญญาบัตร สำเนาทรานสคิปส์ และภาพถ่ายในสำเนาทรานสคิปส์ หรือหลักฐานอื่นที่ออกโดยสถานศึกษาที่ท่านได้ระบุไว้ให้แก่บริษัทฯ) </w:t>
            </w:r>
          </w:p>
        </w:tc>
        <w:tc>
          <w:tcPr>
            <w:tcW w:w="1170" w:type="dxa"/>
            <w:shd w:val="clear" w:color="auto" w:fill="auto"/>
          </w:tcPr>
          <w:p w14:paraId="3239665D" w14:textId="755B5B84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5F18DD04" w14:textId="4CD2C8FE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710" w:type="dxa"/>
            <w:shd w:val="clear" w:color="auto" w:fill="auto"/>
          </w:tcPr>
          <w:p w14:paraId="57E3DD7C" w14:textId="6C73C6F9" w:rsidR="00723AD5" w:rsidRPr="00DC0C30" w:rsidRDefault="00CF189A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ไม่</w:t>
            </w:r>
            <w:r w:rsidR="00723AD5" w:rsidRPr="008C5DF6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</w:tr>
      <w:tr w:rsidR="00723AD5" w:rsidRPr="00DC0C30" w14:paraId="7E74D6F4" w14:textId="77777777" w:rsidTr="00A32F27">
        <w:tc>
          <w:tcPr>
            <w:tcW w:w="5328" w:type="dxa"/>
            <w:shd w:val="clear" w:color="auto" w:fill="auto"/>
          </w:tcPr>
          <w:p w14:paraId="74EB198B" w14:textId="440DC0D1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 w:rsidRPr="00FC7F97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ข้อมูลสุขภาพ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(หนังสือรับรองแพทย์ ประวัติการรักษาพยาบาล และข้อมูลอื่นๆ เกี่ยวกับสุขภาพที่ท่านได้ให้ความยินยอมอย่างชัดแจ้งจากท่าน) </w:t>
            </w:r>
          </w:p>
        </w:tc>
        <w:tc>
          <w:tcPr>
            <w:tcW w:w="1170" w:type="dxa"/>
            <w:shd w:val="clear" w:color="auto" w:fill="auto"/>
          </w:tcPr>
          <w:p w14:paraId="7A3FEF51" w14:textId="3FB6B7A8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01CCE027" w14:textId="5FB06C4A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710" w:type="dxa"/>
            <w:shd w:val="clear" w:color="auto" w:fill="auto"/>
          </w:tcPr>
          <w:p w14:paraId="2BBFF709" w14:textId="6B05C63D" w:rsidR="00723AD5" w:rsidRPr="00DC0C30" w:rsidRDefault="00CF189A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ไม่</w:t>
            </w:r>
            <w:r w:rsidR="00723AD5" w:rsidRPr="008C5DF6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</w:tr>
      <w:tr w:rsidR="00723AD5" w:rsidRPr="00DC0C30" w14:paraId="3EF188CE" w14:textId="77777777" w:rsidTr="00A32F27">
        <w:tc>
          <w:tcPr>
            <w:tcW w:w="5328" w:type="dxa"/>
            <w:shd w:val="clear" w:color="auto" w:fill="auto"/>
          </w:tcPr>
          <w:p w14:paraId="07F4527A" w14:textId="167D4565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thaiDistribute"/>
              <w:rPr>
                <w:rFonts w:ascii="AngsanaUPC" w:hAnsi="AngsanaUPC" w:cs="AngsanaUPC"/>
                <w:sz w:val="28"/>
                <w:cs/>
              </w:rPr>
            </w:pPr>
            <w:r w:rsidRPr="00386152">
              <w:rPr>
                <w:rFonts w:ascii="AngsanaUPC" w:hAnsi="AngsanaUPC" w:cs="AngsanaUPC" w:hint="cs"/>
                <w:b/>
                <w:bCs/>
                <w:sz w:val="28"/>
                <w:cs/>
              </w:rPr>
              <w:t>ข้อมูลส่วนบุคคลที่มีความอ่อนไหว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(ข้อมูลศาสนา เชื้อชาติ ข้อมูลชีวภาพ ที่ท่านได้ให้ความยินยอมอย่างชัดแจ้งจากท่าน) </w:t>
            </w:r>
          </w:p>
        </w:tc>
        <w:tc>
          <w:tcPr>
            <w:tcW w:w="1170" w:type="dxa"/>
            <w:shd w:val="clear" w:color="auto" w:fill="auto"/>
          </w:tcPr>
          <w:p w14:paraId="430CCBCA" w14:textId="562ADF8C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530" w:type="dxa"/>
            <w:shd w:val="clear" w:color="auto" w:fill="auto"/>
          </w:tcPr>
          <w:p w14:paraId="5CF2EA6F" w14:textId="45CEEFD3" w:rsidR="00723AD5" w:rsidRPr="00DC0C30" w:rsidRDefault="00723AD5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  <w:tc>
          <w:tcPr>
            <w:tcW w:w="1710" w:type="dxa"/>
            <w:shd w:val="clear" w:color="auto" w:fill="auto"/>
          </w:tcPr>
          <w:p w14:paraId="6E188D4C" w14:textId="08971CC9" w:rsidR="00723AD5" w:rsidRPr="00DC0C30" w:rsidRDefault="00CF189A" w:rsidP="00723AD5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ไม่</w:t>
            </w:r>
            <w:r w:rsidR="00723AD5" w:rsidRPr="008C5DF6">
              <w:rPr>
                <w:rFonts w:ascii="AngsanaUPC" w:hAnsi="AngsanaUPC" w:cs="AngsanaUPC" w:hint="cs"/>
                <w:sz w:val="28"/>
                <w:cs/>
              </w:rPr>
              <w:t>ใช่</w:t>
            </w:r>
          </w:p>
        </w:tc>
      </w:tr>
    </w:tbl>
    <w:p w14:paraId="4BB86253" w14:textId="4572B667" w:rsidR="002B65AB" w:rsidRDefault="002B65AB" w:rsidP="002B65AB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5CCC6635" w14:textId="2879E276" w:rsidR="00D71554" w:rsidRDefault="00D71554" w:rsidP="002B65AB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66F18F39" w14:textId="5C106D0D" w:rsidR="00D71554" w:rsidRDefault="00D71554" w:rsidP="002B65AB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7D346269" w14:textId="5DB05C6A" w:rsidR="00D71554" w:rsidRDefault="00D71554" w:rsidP="002B65AB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51D63B87" w14:textId="22B68EE6" w:rsidR="00D71554" w:rsidRDefault="00D71554" w:rsidP="002B65AB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5094D3C3" w14:textId="788CC13E" w:rsidR="00D71554" w:rsidRDefault="00D71554" w:rsidP="002B65AB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4ADE6CD2" w14:textId="77777777" w:rsidR="00D71554" w:rsidRDefault="00D71554" w:rsidP="002B65AB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1A40CE9C" w14:textId="679EF6A5" w:rsidR="006719D7" w:rsidRPr="003C2DBC" w:rsidRDefault="00E90464" w:rsidP="00E90464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lastRenderedPageBreak/>
        <w:t>3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F140EB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เปิดเผย</w:t>
      </w:r>
      <w:r w:rsidR="00231DE7" w:rsidRPr="003C2DBC">
        <w:rPr>
          <w:rFonts w:ascii="AngsanaUPC" w:hAnsi="AngsanaUPC" w:cs="AngsanaUPC"/>
          <w:b/>
          <w:bCs/>
          <w:sz w:val="32"/>
          <w:szCs w:val="32"/>
          <w:cs/>
        </w:rPr>
        <w:t>ข้อมูลส่วนบุคคล</w:t>
      </w:r>
    </w:p>
    <w:p w14:paraId="73B72305" w14:textId="495A0989" w:rsidR="00E90464" w:rsidRDefault="004A331F" w:rsidP="00E90464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C1D60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E90464">
        <w:rPr>
          <w:rFonts w:ascii="AngsanaUPC" w:hAnsi="AngsanaUPC" w:cs="AngsanaUPC" w:hint="cs"/>
          <w:sz w:val="32"/>
          <w:szCs w:val="32"/>
          <w:cs/>
        </w:rPr>
        <w:t xml:space="preserve">จะไม่เปิดเผยข้อมูลส่วนบุคคลของท่านให้แก่บุคคลภายนอก เว้นแต่จะเป็นการดำเนินการตามคำสั่งของท่าน หรือได้รับความยินยอมอย่างชัดแจ้งจากท่านก่อนการเปิดเผยดังกล่าว </w:t>
      </w:r>
      <w:r w:rsidR="00C46869">
        <w:rPr>
          <w:rFonts w:ascii="AngsanaUPC" w:hAnsi="AngsanaUPC" w:cs="AngsanaUPC" w:hint="cs"/>
          <w:sz w:val="32"/>
          <w:szCs w:val="32"/>
          <w:cs/>
        </w:rPr>
        <w:t>ได้แก่</w:t>
      </w:r>
    </w:p>
    <w:p w14:paraId="1E2CA4E3" w14:textId="3AEA2512" w:rsidR="00C46869" w:rsidRDefault="00C46869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การสอบถามประวัติส่วนตัวของท่าน จากบุคคลที่ท่านได้ให้รายชื่อและเบอร์โทรศัพท์ เพื่อติดต่อสอบถาม </w:t>
      </w:r>
    </w:p>
    <w:p w14:paraId="439CFC2E" w14:textId="7CF9A5BF" w:rsidR="00C46869" w:rsidRDefault="00C46869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การตรวจสอบประวัติการศึกษาของท่าน จากสถาบันการศึกษาที่ท่านได้ระบุไว้ใน</w:t>
      </w:r>
      <w:r w:rsidR="00531D0B">
        <w:rPr>
          <w:rFonts w:ascii="AngsanaUPC" w:hAnsi="AngsanaUPC" w:cs="AngsanaUPC" w:hint="cs"/>
          <w:sz w:val="32"/>
          <w:szCs w:val="32"/>
          <w:cs/>
        </w:rPr>
        <w:t xml:space="preserve">เอกสารที่มอบให้แก่บริษัทฯ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4D0D2363" w14:textId="0CA24701" w:rsidR="005B0785" w:rsidRDefault="005B0785" w:rsidP="00C4686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บุคคลภายนอก ซึ่งท่านได้ให้ความยินยอมอย่างชัดแจ้ง</w:t>
      </w:r>
      <w:r w:rsidR="001A78DD">
        <w:rPr>
          <w:rFonts w:ascii="AngsanaUPC" w:hAnsi="AngsanaUPC" w:cs="AngsanaUPC" w:hint="cs"/>
          <w:sz w:val="32"/>
          <w:szCs w:val="32"/>
          <w:cs/>
        </w:rPr>
        <w:t>ในการติดต่อเพื่อสอบถามเกี่ยวกับประวัติส่วนตัวหรือเรื่องหนึ่งเรื่องใดโดยฉพาะที่ได้ระบุไว้ในข้อตกลงระหว่างบุคคลภายนอก และท่านเอง</w:t>
      </w:r>
    </w:p>
    <w:p w14:paraId="73BB0D11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พนักงาน บุคคลภายนอก หรือบุคคลใดๆ ที่ได้รับการมอบอำนาจเป็นหนังสือ หรือมีสัญญาทางกฎหมายรับรองการกระทำการแทนท่าน ในการติดต่อกับบริษัทฯ </w:t>
      </w:r>
    </w:p>
    <w:p w14:paraId="69F13498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สถาบันการเงิน ธนาคาร บริษัทประกันภัย นิติบุคคลใดๆ หรือบุคคลธรรมดา ที่มีการมอบอำนาจเป็นหนังสือ หรือมีสัญญาทางกฎหมาย ซึ่งท่านได้ทำสัญญาหรือข้อตกลง</w:t>
      </w:r>
    </w:p>
    <w:p w14:paraId="657B88F4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เจ้าหน้าที่รัฐ หรือเจ้าหน้าที่ที่มีกฎหมายให้อำนาจ หรือศาล หรือองค์กรรัฐอื่นๆ ผู้ตรวจสอบบัญชี ซึ่งมีอำนาจตามกฎหมาย หรือมีหนังสือมอบอำนาจ หรือมีสัญญาทางกฎหมาย ซึ่งท่านได้ทำสัญญา หรือเป็นผู้มีอำนาจหน้าที่ตามกฎหมายในการตรวจสอบการประกอบธุรกิจ หรือการปฏิบัติตามกฎหมายของบริษัท</w:t>
      </w:r>
    </w:p>
    <w:p w14:paraId="4F41DB65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หน่วยงานรัฐเกี่ยวกับการการป้องกันทุจริต ธนาคารแห่งประเทศไทย หรือหน่วยงานรัฐที่ดูแลความมั่นคงของรัฐ หรือความมั่นคงทางด้านเศรษฐกิจ ซึ่งมีอำนาจตามกฎหมาย </w:t>
      </w:r>
    </w:p>
    <w:p w14:paraId="2C8A9AF8" w14:textId="77777777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ทนายความ ที่ปรึกษา หรือนิติบุคคล หรือบุคคลธรรมดาที่ได้รับมอบอำนาจเป็นหนังสือ หรือมีสัญญาทางกฎหมาย ซึ่งท่านได้ทำสัญญาหรือข้อตกลง</w:t>
      </w:r>
    </w:p>
    <w:p w14:paraId="5C67D770" w14:textId="61490FE8" w:rsidR="00846FE9" w:rsidRDefault="00846FE9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บุคคลใดๆ ที่บริษัทฯ ได้รับคำสั่งจากท่านให้เปิดเผยข้อมูลส่วนบุคคลของท่านให้แก่บุคคลดังกล่าว </w:t>
      </w:r>
    </w:p>
    <w:p w14:paraId="4AF42487" w14:textId="1E1C1193" w:rsidR="00AB4687" w:rsidRDefault="00AB4687" w:rsidP="00846FE9">
      <w:pPr>
        <w:numPr>
          <w:ilvl w:val="0"/>
          <w:numId w:val="32"/>
        </w:num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ผู้เข้าร่วมกิจกรรม หน่วยงานหรือองค์กรทางการปกครองท้องถิ่น สถาบันการศึกษา และสถาบันทางการแพทย์ที่เข้าร่วมกิจกรรมของบริษัทฯ </w:t>
      </w:r>
    </w:p>
    <w:p w14:paraId="25C65139" w14:textId="77777777" w:rsidR="00E90464" w:rsidRDefault="00E90464" w:rsidP="00E90464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54B9ECD4" w14:textId="41224362" w:rsidR="006719D7" w:rsidRPr="003C2DBC" w:rsidRDefault="00BD40E2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4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123A17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ระยะเวลาการเก็บรักษาข้อมูลส่วนบุคคล</w:t>
      </w:r>
    </w:p>
    <w:p w14:paraId="782148D0" w14:textId="3C4360DB" w:rsidR="00BD40E2" w:rsidRDefault="004A331F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CF14B9" w:rsidRPr="003C2DBC">
        <w:rPr>
          <w:rFonts w:ascii="AngsanaUPC" w:hAnsi="AngsanaUPC" w:cs="AngsanaUPC"/>
          <w:sz w:val="32"/>
          <w:szCs w:val="32"/>
          <w:cs/>
        </w:rPr>
        <w:t>บริษัทฯ จะเก็บรวบรวมข้อมูลส่วนบุคคลของท่าน</w:t>
      </w:r>
      <w:r w:rsidR="00123A17">
        <w:rPr>
          <w:rFonts w:ascii="AngsanaUPC" w:hAnsi="AngsanaUPC" w:cs="AngsanaUPC" w:hint="cs"/>
          <w:sz w:val="32"/>
          <w:szCs w:val="32"/>
          <w:cs/>
        </w:rPr>
        <w:t xml:space="preserve">อย่างน้อย </w:t>
      </w:r>
      <w:r w:rsidR="00123A17">
        <w:rPr>
          <w:rFonts w:ascii="AngsanaUPC" w:hAnsi="AngsanaUPC" w:cs="AngsanaUPC"/>
          <w:sz w:val="32"/>
          <w:szCs w:val="32"/>
        </w:rPr>
        <w:t xml:space="preserve">1 </w:t>
      </w:r>
      <w:r w:rsidR="00123A17">
        <w:rPr>
          <w:rFonts w:ascii="AngsanaUPC" w:hAnsi="AngsanaUPC" w:cs="AngsanaUPC" w:hint="cs"/>
          <w:sz w:val="32"/>
          <w:szCs w:val="32"/>
          <w:cs/>
        </w:rPr>
        <w:t>ปีนับตั้งแต่วันที่ได้รับข้อมูลส่วนบุคคลของท่าน เพื่อประมวลผลข้อมูลตามวัตถุประสงค์ในการ</w:t>
      </w:r>
      <w:r w:rsidR="00B60F72">
        <w:rPr>
          <w:rFonts w:ascii="AngsanaUPC" w:hAnsi="AngsanaUPC" w:cs="AngsanaUPC" w:hint="cs"/>
          <w:sz w:val="32"/>
          <w:szCs w:val="32"/>
          <w:cs/>
        </w:rPr>
        <w:t>จัดกิจกรรม</w:t>
      </w:r>
      <w:r w:rsidR="00123A17">
        <w:rPr>
          <w:rFonts w:ascii="AngsanaUPC" w:hAnsi="AngsanaUPC" w:cs="AngsanaUPC" w:hint="cs"/>
          <w:sz w:val="32"/>
          <w:szCs w:val="32"/>
          <w:cs/>
        </w:rPr>
        <w:t xml:space="preserve"> หรือภายในระยะเวลาที่กฎหมายกำหนดไว้ เมื่อสิ้นสุดระยะเวลาที่จำเป็นต่อการประมวลผลข้อมูลส่วนบุคคลตามวัตถุประสงค์ที่ได้แจ้งให้ทราบเรียบร้อย</w:t>
      </w:r>
      <w:r w:rsidR="00123A17">
        <w:rPr>
          <w:rFonts w:ascii="AngsanaUPC" w:hAnsi="AngsanaUPC" w:cs="AngsanaUPC" w:hint="cs"/>
          <w:sz w:val="32"/>
          <w:szCs w:val="32"/>
          <w:cs/>
        </w:rPr>
        <w:lastRenderedPageBreak/>
        <w:t>แล้ว  บริษัทฯ จะดำเนินการลบหรือทำลายข้อมูลส่วนบุคคลตามมาตรการคุ้มครองความมั่นคงปลอดภัยข้อมูลส่วนบุคคล</w:t>
      </w:r>
      <w:r w:rsidR="00DE6D15">
        <w:rPr>
          <w:rFonts w:ascii="AngsanaUPC" w:hAnsi="AngsanaUPC" w:cs="AngsanaUPC" w:hint="cs"/>
          <w:sz w:val="32"/>
          <w:szCs w:val="32"/>
          <w:cs/>
        </w:rPr>
        <w:t xml:space="preserve"> และนโยบายคุ้มครอง</w:t>
      </w:r>
      <w:r w:rsidR="0081782E">
        <w:rPr>
          <w:rFonts w:ascii="AngsanaUPC" w:hAnsi="AngsanaUPC" w:cs="AngsanaUPC" w:hint="cs"/>
          <w:sz w:val="32"/>
          <w:szCs w:val="32"/>
          <w:cs/>
        </w:rPr>
        <w:t>ข้อมูลส่วนบุคคล</w:t>
      </w:r>
      <w:r w:rsidR="00123A17">
        <w:rPr>
          <w:rFonts w:ascii="AngsanaUPC" w:hAnsi="AngsanaUPC" w:cs="AngsanaUPC" w:hint="cs"/>
          <w:sz w:val="32"/>
          <w:szCs w:val="32"/>
          <w:cs/>
        </w:rPr>
        <w:t xml:space="preserve">ที่บริษัทได้ประกาศใช้ภายในองค์กร </w:t>
      </w:r>
      <w:r w:rsidR="0081782E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0043BA0D" w14:textId="77777777" w:rsidR="003532FD" w:rsidRDefault="003532FD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6B4E0710" w14:textId="382627DE" w:rsidR="006719D7" w:rsidRPr="003C2DBC" w:rsidRDefault="00BD40E2" w:rsidP="0081782E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b/>
          <w:bCs/>
          <w:sz w:val="32"/>
          <w:szCs w:val="32"/>
        </w:rPr>
        <w:t>5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การส่งหรือโอนข้อมูล</w:t>
      </w:r>
      <w:r w:rsidR="00876165" w:rsidRPr="003C2DBC">
        <w:rPr>
          <w:rFonts w:ascii="AngsanaUPC" w:hAnsi="AngsanaUPC" w:cs="AngsanaUPC"/>
          <w:b/>
          <w:bCs/>
          <w:sz w:val="32"/>
          <w:szCs w:val="32"/>
          <w:cs/>
        </w:rPr>
        <w:t>ส่วนบุคคลไปยัง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ต่างประเทศ</w:t>
      </w:r>
    </w:p>
    <w:p w14:paraId="4081BE1E" w14:textId="1998C6FB" w:rsidR="00876165" w:rsidRPr="003C2DBC" w:rsidRDefault="00233F96" w:rsidP="0081782E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876165" w:rsidRPr="003C2DBC">
        <w:rPr>
          <w:rFonts w:ascii="AngsanaUPC" w:hAnsi="AngsanaUPC" w:cs="AngsanaUPC"/>
          <w:sz w:val="32"/>
          <w:szCs w:val="32"/>
          <w:cs/>
        </w:rPr>
        <w:t xml:space="preserve">บริษัทฯ </w:t>
      </w:r>
      <w:r w:rsidR="001F04E1">
        <w:rPr>
          <w:rFonts w:ascii="AngsanaUPC" w:hAnsi="AngsanaUPC" w:cs="AngsanaUPC" w:hint="cs"/>
          <w:sz w:val="32"/>
          <w:szCs w:val="32"/>
          <w:cs/>
        </w:rPr>
        <w:t xml:space="preserve">จะไม่ส่งหรือโอนข้อมูลส่วนบุคคลของท่านไปยังต่างประเทศ เว้นแต่บริษัทฯ จะได้รับความยินยอมจากท่าน หรือมีฐานอำนาจตามกฎหมายที่อนุญาตให้บริษัทฯ สามารถดำเนินการได้ ทั้งนี้ บริษัทฯ จะดำเนินการตามมาตรการคุ้มครองความมั่นคงปลอดภัยข้อมูลส่วนบุคคล และนโยบายคุ้มครองข้อมูลส่วนบุคคลที่บริษัทได้ประกาศใช้ภายในองค์กร  </w:t>
      </w:r>
    </w:p>
    <w:p w14:paraId="7181E4B5" w14:textId="77777777" w:rsidR="006D01C5" w:rsidRPr="003C2DBC" w:rsidRDefault="006D01C5" w:rsidP="00043A63">
      <w:pPr>
        <w:spacing w:after="0" w:line="240" w:lineRule="atLeast"/>
        <w:rPr>
          <w:rFonts w:ascii="AngsanaUPC" w:hAnsi="AngsanaUPC" w:cs="AngsanaUPC"/>
          <w:sz w:val="32"/>
          <w:szCs w:val="32"/>
        </w:rPr>
      </w:pPr>
    </w:p>
    <w:p w14:paraId="32949FF6" w14:textId="119CA900" w:rsidR="006719D7" w:rsidRPr="003C2DBC" w:rsidRDefault="001F04E1" w:rsidP="001F04E1">
      <w:pPr>
        <w:tabs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6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สิทธิ</w:t>
      </w:r>
      <w:r w:rsidR="00A85DEF" w:rsidRPr="003C2DBC">
        <w:rPr>
          <w:rFonts w:ascii="AngsanaUPC" w:hAnsi="AngsanaUPC" w:cs="AngsanaUPC"/>
          <w:b/>
          <w:bCs/>
          <w:sz w:val="32"/>
          <w:szCs w:val="32"/>
          <w:cs/>
        </w:rPr>
        <w:t>และการใช้สิทธิ</w:t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ของเจ้าของข้อมูลส่วนบุคคล</w:t>
      </w:r>
    </w:p>
    <w:p w14:paraId="2E7F2522" w14:textId="3A1AF349" w:rsidR="00E27B71" w:rsidRPr="003C2DBC" w:rsidRDefault="00233F96" w:rsidP="00E27B71">
      <w:pPr>
        <w:tabs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E27B71">
        <w:rPr>
          <w:rFonts w:ascii="AngsanaUPC" w:hAnsi="AngsanaUPC" w:cs="AngsanaUPC"/>
          <w:sz w:val="32"/>
          <w:szCs w:val="32"/>
          <w:cs/>
        </w:rPr>
        <w:tab/>
      </w:r>
      <w:r w:rsidR="00E27B71">
        <w:rPr>
          <w:rFonts w:ascii="AngsanaUPC" w:hAnsi="AngsanaUPC" w:cs="AngsanaUPC" w:hint="cs"/>
          <w:sz w:val="32"/>
          <w:szCs w:val="32"/>
          <w:cs/>
        </w:rPr>
        <w:t>บริษัทฯ เคารพสิทธิของเจ้าของข้อมูลส่วนบุคลตาม</w:t>
      </w:r>
      <w:r w:rsidR="005A1273">
        <w:rPr>
          <w:rFonts w:ascii="AngsanaUPC" w:hAnsi="AngsanaUPC" w:cs="AngsanaUPC" w:hint="cs"/>
          <w:sz w:val="32"/>
          <w:szCs w:val="32"/>
          <w:cs/>
        </w:rPr>
        <w:t>พรบฯ</w:t>
      </w:r>
      <w:r w:rsidR="00E27B71">
        <w:rPr>
          <w:rFonts w:ascii="AngsanaUPC" w:hAnsi="AngsanaUPC" w:cs="AngsanaUPC" w:hint="cs"/>
          <w:sz w:val="32"/>
          <w:szCs w:val="32"/>
          <w:cs/>
        </w:rPr>
        <w:t xml:space="preserve"> นี้ และท่านสามารถใช้สิทธิดังกล่าวได้ โดยติดต่อเจ้าหน้าที่คุ้มครองข้อมูลส่วนบุคคล และช่องทางการใช้สิทธิเจ้าของข้อมูลส่วนบุคคลที่ระบุไว้ในนโยบายคุ้มครองข้อมูลส่วนบุคคล  ทั้งนี้ บริษัทฯ จะพิจารณาดำเนินการโดยเร็ว โดยไม่ช้าเกินกว่า </w:t>
      </w:r>
      <w:r w:rsidR="00E27B71">
        <w:rPr>
          <w:rFonts w:ascii="AngsanaUPC" w:hAnsi="AngsanaUPC" w:cs="AngsanaUPC"/>
          <w:sz w:val="32"/>
          <w:szCs w:val="32"/>
        </w:rPr>
        <w:t xml:space="preserve">30 </w:t>
      </w:r>
      <w:r w:rsidR="00E27B71">
        <w:rPr>
          <w:rFonts w:ascii="AngsanaUPC" w:hAnsi="AngsanaUPC" w:cs="AngsanaUPC" w:hint="cs"/>
          <w:sz w:val="32"/>
          <w:szCs w:val="32"/>
          <w:cs/>
        </w:rPr>
        <w:t xml:space="preserve">วัน เว้นแต่บริษัทฯ ไม่ได้รับ หรือได้รับไม่ครบถ้วน สำหรับข้อมูลที่จำเป็นในการพิจารณาดำเนินการตามคำขอใช้สิทธิจากท่าน </w:t>
      </w:r>
    </w:p>
    <w:p w14:paraId="1713F381" w14:textId="77777777" w:rsidR="003532FD" w:rsidRDefault="003532FD" w:rsidP="001F04E1">
      <w:pPr>
        <w:tabs>
          <w:tab w:val="left" w:pos="72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830"/>
      </w:tblGrid>
      <w:tr w:rsidR="00E27B71" w:rsidRPr="00DC0C30" w14:paraId="35DC9613" w14:textId="77777777" w:rsidTr="00DC0C30">
        <w:tc>
          <w:tcPr>
            <w:tcW w:w="2178" w:type="dxa"/>
            <w:shd w:val="clear" w:color="auto" w:fill="auto"/>
          </w:tcPr>
          <w:p w14:paraId="15E724A6" w14:textId="6F36ADA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สิทธิของเจ้าของข้อมูลส่วนบุคคล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5F75BCE9" w14:textId="77722FCF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DC0C30">
              <w:rPr>
                <w:rFonts w:ascii="AngsanaUPC" w:hAnsi="AngsanaUPC" w:cs="AngsanaUPC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E27B71" w:rsidRPr="00DC0C30" w14:paraId="36669656" w14:textId="77777777" w:rsidTr="00DC0C30">
        <w:tc>
          <w:tcPr>
            <w:tcW w:w="2178" w:type="dxa"/>
            <w:shd w:val="clear" w:color="auto" w:fill="auto"/>
          </w:tcPr>
          <w:p w14:paraId="6A761BAF" w14:textId="6FF6EB2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สิทธิในการขอถอนความยินยอม</w:t>
            </w:r>
          </w:p>
        </w:tc>
        <w:tc>
          <w:tcPr>
            <w:tcW w:w="7830" w:type="dxa"/>
            <w:shd w:val="clear" w:color="auto" w:fill="auto"/>
          </w:tcPr>
          <w:p w14:paraId="0AC53309" w14:textId="4A707D6F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เมื่อบริษัทฯ ได้ประมวลผลข้อมูลส่วนบุคคลของท่านหลังจากได้ให้ความยินยอมจากท่านแล้ว ท่านในฐานะเจ้าของข้อมูลฯ มีสิทธิในเพิกถอนความยินยอมเมื่อใดก็ได้ ทั้งนี้ บริษัทฯ อาจจะประมวลผลข้อมูลส่วนบุคคลของท่านต่อไป ในกรณีที่บริษัทฯ สามารถอ้างฐานกฎหมายอื่นตามที่</w:t>
            </w:r>
            <w:r w:rsidR="005A1273">
              <w:rPr>
                <w:rFonts w:ascii="AngsanaUPC" w:hAnsi="AngsanaUPC" w:cs="AngsanaUPC"/>
                <w:sz w:val="28"/>
                <w:cs/>
              </w:rPr>
              <w:t>พรบฯ</w:t>
            </w:r>
            <w:r w:rsidRPr="00DC0C30">
              <w:rPr>
                <w:rFonts w:ascii="AngsanaUPC" w:hAnsi="AngsanaUPC" w:cs="AngsanaUPC"/>
                <w:sz w:val="28"/>
                <w:cs/>
              </w:rPr>
              <w:t xml:space="preserve"> นี้</w:t>
            </w:r>
          </w:p>
          <w:p w14:paraId="1BE14B12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  <w:p w14:paraId="67C7590A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 xml:space="preserve">กรณีที่ถอนความยินยอม </w:t>
            </w:r>
            <w:r w:rsidRPr="00DC0C30">
              <w:rPr>
                <w:rFonts w:ascii="AngsanaUPC" w:hAnsi="AngsanaUPC" w:cs="AngsanaUPC" w:hint="cs"/>
                <w:sz w:val="28"/>
                <w:cs/>
              </w:rPr>
              <w:t>หากจะมีผลกระทบต่อการประมวลผลข้อมูลส่วนบุคคลของท่าน บริษัทฯ จะแจ้งให้ทราบ เพื่อดำเนินการยืนยันคำร้องขอใช้สิทธิอีกครั้งก่อน</w:t>
            </w:r>
          </w:p>
          <w:p w14:paraId="5010FF09" w14:textId="4291A081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7777FF99" w14:textId="77777777" w:rsidTr="00DC0C30">
        <w:tc>
          <w:tcPr>
            <w:tcW w:w="2178" w:type="dxa"/>
            <w:shd w:val="clear" w:color="auto" w:fill="auto"/>
          </w:tcPr>
          <w:p w14:paraId="18A22521" w14:textId="252CACA3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สิทธิในการเข้าถึงและขอสำเนาข้อมูลส่วนบุคคล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75025264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ท่านมีสิทธิที่จะเข้าถึงและขอรับสำเนาข้อมูลส่วนบุคคลของตนที่บริษัทฯ รับผิดชอบอยู่ และมีสิทธิขอให้เปิดเผยถึงการได้มาซึ่งข้อมูลส่วนบุคคลที่ตนไม่ได้ให้ความยินยอม</w:t>
            </w:r>
          </w:p>
          <w:p w14:paraId="1F772C32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4A966A97" w14:textId="77777777" w:rsidTr="00DC0C30">
        <w:tc>
          <w:tcPr>
            <w:tcW w:w="2178" w:type="dxa"/>
            <w:shd w:val="clear" w:color="auto" w:fill="auto"/>
          </w:tcPr>
          <w:p w14:paraId="51957EBA" w14:textId="252A386C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สิทธิในการขอให้ส่งต่อ/โอนข้อมูลส่วนบุคคล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6F2B8002" w14:textId="02689BEC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ส่งหรือโอนข้อมูลส่วนบุคคลของท่าน ได้ในกรณีที่บริษัทฯ จัดให้ข้อมูลนั้นอยู่ในรูปแบบอิเล็กทรอนิกส์  ทั้งนี้ ข้อมูลส่วนบุคคลที่ขอใช้สิทธินั้น และการประมวลผลข้อมูลของผู้รับโอนนั้น จะดำเนินได้เฉพาะกรณีได้รับความยินยอมจากท่าน หรือมีความจำเป็นเพื่อประมวลผลข้อมูลในการปฏิบัติตามสัญญา</w:t>
            </w:r>
          </w:p>
        </w:tc>
      </w:tr>
      <w:tr w:rsidR="00E27B71" w:rsidRPr="00DC0C30" w14:paraId="2558C9C1" w14:textId="77777777" w:rsidTr="00DC0C30">
        <w:tc>
          <w:tcPr>
            <w:tcW w:w="2178" w:type="dxa"/>
            <w:shd w:val="clear" w:color="auto" w:fill="auto"/>
          </w:tcPr>
          <w:p w14:paraId="07840218" w14:textId="56A7FF1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lastRenderedPageBreak/>
              <w:t>สิทธิในการคัดค้านการเก็บรวบรวม/ใช้/เปิดเผยข้อมูลของตน</w:t>
            </w:r>
          </w:p>
        </w:tc>
        <w:tc>
          <w:tcPr>
            <w:tcW w:w="7830" w:type="dxa"/>
            <w:shd w:val="clear" w:color="auto" w:fill="auto"/>
          </w:tcPr>
          <w:p w14:paraId="4AEEC7D4" w14:textId="77777777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ท่านมีสิทธิคัดค้านการเก็บรวบรวม ใช้ หรือเปิดเผยข้อมูลส่วนบุคคลได้ เว้นแต่เป็นการดำเนินการที่บริษัทฯ ต้องปฏิบัติตามกฎหมาย หรือบริษัทฯ ต้องใช้เป็นหลักฐานในการดำเนินคดีตามกฎหมาย</w:t>
            </w:r>
          </w:p>
          <w:p w14:paraId="6E510106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  <w:tr w:rsidR="00E27B71" w:rsidRPr="00DC0C30" w14:paraId="30C84FFE" w14:textId="77777777" w:rsidTr="00DC0C30">
        <w:tc>
          <w:tcPr>
            <w:tcW w:w="2178" w:type="dxa"/>
            <w:shd w:val="clear" w:color="auto" w:fill="auto"/>
          </w:tcPr>
          <w:p w14:paraId="702F6465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สิทธิในการขอให้ลบ/ทำลายหรือทำ ให้ข้อมูลนั้น ไม่เป็นข้อมูลส่วนบุคคล</w:t>
            </w:r>
          </w:p>
          <w:p w14:paraId="5A40AC75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7E24D8F2" w14:textId="33F8BE66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ลบ หรือทำลายข้อมูลส่วนบุคคล หรือทำให้ข้อมูลนั้นไม่สามารถระบุตัวตนของท่านได้ในกรณีบริษัทฯ ไม่มีความจำเป็นในการประมวลผลข้อมูลของท่านต่อไป ทั้งนี้บริษัทฯ อาจคัดค้านการใช้สิทธินั้นหากการเก็บรวบรวม ใช้ หรือเปิดเผยข้อมูลส่วนบุคคล เป็นกรณีที่บริษัทฯ ดำเนินการเพื่อปฏิบัติตามกฎหมาย หรือเป็นกรณีเพื่อใช้ประกอบการดำเนินคดีตามกฎหมายของบริษัทฯ</w:t>
            </w:r>
          </w:p>
        </w:tc>
      </w:tr>
      <w:tr w:rsidR="00E27B71" w:rsidRPr="00DC0C30" w14:paraId="0537E276" w14:textId="77777777" w:rsidTr="00DC0C30">
        <w:tc>
          <w:tcPr>
            <w:tcW w:w="2178" w:type="dxa"/>
            <w:shd w:val="clear" w:color="auto" w:fill="auto"/>
          </w:tcPr>
          <w:p w14:paraId="0FB18477" w14:textId="7D6C2BF0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สิทธิในการขอให้ระงับการใช้ข้อมูลส่วนบุคคล</w:t>
            </w:r>
          </w:p>
        </w:tc>
        <w:tc>
          <w:tcPr>
            <w:tcW w:w="7830" w:type="dxa"/>
            <w:shd w:val="clear" w:color="auto" w:fill="auto"/>
          </w:tcPr>
          <w:p w14:paraId="28337DC2" w14:textId="21281529" w:rsidR="00E27B71" w:rsidRPr="00DC0C30" w:rsidRDefault="00E27B71" w:rsidP="00D7304C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 xml:space="preserve">ท่านมีสิทธิที่จะขอให้บริษัทฯ ระงับการใช้ข้อมูลส่วนบุคคลของท่านชั่วคราว เช่น เมื่อท่านขอให้แก้ไขข้อมูลให้ถูกต้อง หรือเมื่อขอให้บริษัทฯ แสดงฐานกฎหมายในการประมวลผลข้อมูลตามกฎหมาย </w:t>
            </w:r>
          </w:p>
        </w:tc>
      </w:tr>
      <w:tr w:rsidR="00E27B71" w:rsidRPr="00DC0C30" w14:paraId="119A53E6" w14:textId="77777777" w:rsidTr="00DC0C30">
        <w:tc>
          <w:tcPr>
            <w:tcW w:w="2178" w:type="dxa"/>
            <w:shd w:val="clear" w:color="auto" w:fill="auto"/>
          </w:tcPr>
          <w:p w14:paraId="3F2882C9" w14:textId="441BD98C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สิทธิในการขอให้ดำเนินการให้ข้อมูลถูกต้องและเป็นปัจจุบัน</w:t>
            </w:r>
          </w:p>
        </w:tc>
        <w:tc>
          <w:tcPr>
            <w:tcW w:w="7830" w:type="dxa"/>
            <w:shd w:val="clear" w:color="auto" w:fill="auto"/>
          </w:tcPr>
          <w:p w14:paraId="102E1E1B" w14:textId="78077BF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ท่านมีสิทธิขอให้บริษัทฯ ดำเนินการให้ข้อมูลส่วนบุคคลของท่านให้ถูกต้อง เป็นปัจจุบัน และสมบูรณ์</w:t>
            </w:r>
          </w:p>
        </w:tc>
      </w:tr>
      <w:tr w:rsidR="00E27B71" w:rsidRPr="00DC0C30" w14:paraId="2F58C816" w14:textId="77777777" w:rsidTr="00DC0C30">
        <w:tc>
          <w:tcPr>
            <w:tcW w:w="2178" w:type="dxa"/>
            <w:shd w:val="clear" w:color="auto" w:fill="auto"/>
          </w:tcPr>
          <w:p w14:paraId="4BF775F9" w14:textId="548F8DA2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สิทธิในการยื่นเรื่องร้องเรียน</w:t>
            </w:r>
          </w:p>
        </w:tc>
        <w:tc>
          <w:tcPr>
            <w:tcW w:w="7830" w:type="dxa"/>
            <w:shd w:val="clear" w:color="auto" w:fill="auto"/>
          </w:tcPr>
          <w:p w14:paraId="4AD7C005" w14:textId="1525C0F2" w:rsidR="00E27B71" w:rsidRPr="00DC0C30" w:rsidRDefault="00E27B71" w:rsidP="00DC0C30">
            <w:p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DC0C30">
              <w:rPr>
                <w:rFonts w:ascii="AngsanaUPC" w:hAnsi="AngsanaUPC" w:cs="AngsanaUPC"/>
                <w:sz w:val="28"/>
                <w:cs/>
              </w:rPr>
              <w:t>ท่านมีสิทธิยื่นเรื่องร้องเรียนต่อสำนักงานคณะกรรมการคุ้มครองข้อมูลส่วนบุคคล หากเห็นว่าการประมวลผลข้อมูลส่วนบุคลของท่านไม่ชอบด้วยกฎหมาย หรือไม่เป็นไปตาม</w:t>
            </w:r>
            <w:r w:rsidR="005A1273">
              <w:rPr>
                <w:rFonts w:ascii="AngsanaUPC" w:hAnsi="AngsanaUPC" w:cs="AngsanaUPC"/>
                <w:sz w:val="28"/>
                <w:cs/>
              </w:rPr>
              <w:t>พรบฯ</w:t>
            </w:r>
            <w:r w:rsidRPr="00DC0C30">
              <w:rPr>
                <w:rFonts w:ascii="AngsanaUPC" w:hAnsi="AngsanaUPC" w:cs="AngsanaUPC"/>
                <w:sz w:val="28"/>
                <w:cs/>
              </w:rPr>
              <w:t xml:space="preserve"> นี้ </w:t>
            </w:r>
          </w:p>
          <w:p w14:paraId="6F75B8A1" w14:textId="77777777" w:rsidR="00E27B71" w:rsidRPr="00DC0C30" w:rsidRDefault="00E27B71" w:rsidP="00DC0C30">
            <w:pPr>
              <w:tabs>
                <w:tab w:val="left" w:pos="72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</w:p>
        </w:tc>
      </w:tr>
    </w:tbl>
    <w:p w14:paraId="276C11AC" w14:textId="76EDE3AA" w:rsidR="006719D7" w:rsidRPr="003C2DBC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  <w:t xml:space="preserve"> </w:t>
      </w:r>
    </w:p>
    <w:p w14:paraId="1B4588FF" w14:textId="07E1C6B6" w:rsidR="006719D7" w:rsidRPr="003C2DBC" w:rsidRDefault="00E27B71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7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 xml:space="preserve">. 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DF5E63" w:rsidRPr="003C2DBC">
        <w:rPr>
          <w:rFonts w:ascii="AngsanaUPC" w:hAnsi="AngsanaUPC" w:cs="AngsanaUPC"/>
          <w:b/>
          <w:bCs/>
          <w:sz w:val="32"/>
          <w:szCs w:val="32"/>
          <w:cs/>
        </w:rPr>
        <w:t>มาตรการรักษาความมั่นคงปลอดภัยของข้อมูลส่วนบุคคล</w:t>
      </w:r>
    </w:p>
    <w:p w14:paraId="55A55F26" w14:textId="78AE779C" w:rsidR="006719D7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บริษัท</w:t>
      </w:r>
      <w:r w:rsidR="005E6C3A" w:rsidRPr="003C2DBC">
        <w:rPr>
          <w:rFonts w:ascii="AngsanaUPC" w:hAnsi="AngsanaUPC" w:cs="AngsanaUPC"/>
          <w:sz w:val="32"/>
          <w:szCs w:val="32"/>
          <w:cs/>
        </w:rPr>
        <w:t xml:space="preserve">ฯ </w:t>
      </w:r>
      <w:r w:rsidRPr="003C2DBC">
        <w:rPr>
          <w:rFonts w:ascii="AngsanaUPC" w:hAnsi="AngsanaUPC" w:cs="AngsanaUPC"/>
          <w:sz w:val="32"/>
          <w:szCs w:val="32"/>
          <w:cs/>
        </w:rPr>
        <w:t>ได้</w:t>
      </w:r>
      <w:r w:rsidR="00DF5E63" w:rsidRPr="003C2DBC">
        <w:rPr>
          <w:rFonts w:ascii="AngsanaUPC" w:hAnsi="AngsanaUPC" w:cs="AngsanaUPC"/>
          <w:sz w:val="32"/>
          <w:szCs w:val="32"/>
          <w:cs/>
        </w:rPr>
        <w:t>จัดทำมาตรการรักษาความมั่นคงปลอดภัยของข้อมูลส่วนบุคคลตามที่</w:t>
      </w:r>
      <w:r w:rsidRPr="003C2DBC">
        <w:rPr>
          <w:rFonts w:ascii="AngsanaUPC" w:hAnsi="AngsanaUPC" w:cs="AngsanaUPC"/>
          <w:sz w:val="32"/>
          <w:szCs w:val="32"/>
          <w:cs/>
        </w:rPr>
        <w:t>กำหนดไว้ใน</w:t>
      </w:r>
      <w:r w:rsidR="005A1273">
        <w:rPr>
          <w:rFonts w:ascii="AngsanaUPC" w:hAnsi="AngsanaUPC" w:cs="AngsanaUPC"/>
          <w:sz w:val="32"/>
          <w:szCs w:val="32"/>
          <w:cs/>
        </w:rPr>
        <w:t>พรบฯ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นี้ เพื่อให้การเก็บรวบรวม ใช้ หรือเปิดเผยข้อมูลส่วนบุคคลเป็นไปตามมาตรการดังกล่าวและบริษัทจะกำหนดแนวปฏิบัติเพื่อให้พนักงานปฏิบัติตามอย่างเคร่งครัด และกระบวนการตรวจสอบการปฏิบัติตามมาตรการดังกล่าว ทั้งนี้ 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เพื่อให้ท่านมีความมั่นใจว่าข้อมูลจะไม่สูญหาย ถูกทำลายโดยไม่ตั้งใจ ถูกเปิดเผย และนำไปใช้ผิดวัตถุประสงค์ หรือสามารถเข้าถึงได้โดยบุคคลที่ไม่ได้รับอนุญาตหรือไม่มีสิทธิ </w:t>
      </w:r>
    </w:p>
    <w:p w14:paraId="19410274" w14:textId="77777777" w:rsidR="00DC0C30" w:rsidRPr="003C2DBC" w:rsidRDefault="00DC0C30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14:paraId="6AC0679E" w14:textId="53A10784" w:rsidR="006719D7" w:rsidRPr="003C2DBC" w:rsidRDefault="00DC0C30" w:rsidP="00043A63">
      <w:pPr>
        <w:tabs>
          <w:tab w:val="left" w:pos="360"/>
          <w:tab w:val="left" w:pos="720"/>
        </w:tabs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bookmarkStart w:id="0" w:name="_Hlk67414055"/>
      <w:r>
        <w:rPr>
          <w:rFonts w:ascii="AngsanaUPC" w:hAnsi="AngsanaUPC" w:cs="AngsanaUPC"/>
          <w:b/>
          <w:bCs/>
          <w:sz w:val="32"/>
          <w:szCs w:val="32"/>
        </w:rPr>
        <w:t>8</w:t>
      </w:r>
      <w:r w:rsidR="006719D7" w:rsidRPr="003C2DBC">
        <w:rPr>
          <w:rFonts w:ascii="AngsanaUPC" w:hAnsi="AngsanaUPC" w:cs="AngsanaUPC"/>
          <w:b/>
          <w:bCs/>
          <w:sz w:val="32"/>
          <w:szCs w:val="32"/>
        </w:rPr>
        <w:t>.</w:t>
      </w:r>
      <w:r w:rsidR="0072297A" w:rsidRPr="003C2DBC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b/>
          <w:bCs/>
          <w:sz w:val="32"/>
          <w:szCs w:val="32"/>
          <w:cs/>
        </w:rPr>
        <w:t>การติดต่อเจ้าหน้าที่คุ้มครองข้อมูลส่วนบุคคล</w:t>
      </w:r>
    </w:p>
    <w:p w14:paraId="48DE17D3" w14:textId="5783CA16" w:rsidR="006719D7" w:rsidRDefault="00680153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Style w:val="Hyperlink"/>
          <w:rFonts w:ascii="AngsanaUPC" w:hAnsi="AngsanaUPC" w:cs="AngsanaUPC"/>
          <w:b/>
          <w:bCs/>
          <w:sz w:val="32"/>
          <w:szCs w:val="32"/>
        </w:rPr>
      </w:pPr>
      <w:r w:rsidRPr="003C2DBC">
        <w:rPr>
          <w:rFonts w:ascii="AngsanaUPC" w:hAnsi="AngsanaUPC" w:cs="AngsanaUPC"/>
          <w:sz w:val="32"/>
          <w:szCs w:val="32"/>
          <w:cs/>
        </w:rPr>
        <w:tab/>
      </w:r>
      <w:r w:rsidR="006719D7" w:rsidRPr="003C2DBC">
        <w:rPr>
          <w:rFonts w:ascii="AngsanaUPC" w:hAnsi="AngsanaUPC" w:cs="AngsanaUPC"/>
          <w:sz w:val="32"/>
          <w:szCs w:val="32"/>
          <w:cs/>
        </w:rPr>
        <w:t>หากท่านมีข้อสงสัย หรือต้องการสอบถามเกี่ยวกับนโยบายและการคุ้มครองข้อมูลส่วนบุคคลของบริษัทฯ หรือประสงค์จะสอบถามเกี่ยวกับการ</w:t>
      </w:r>
      <w:r w:rsidR="009F4110" w:rsidRPr="003C2DBC">
        <w:rPr>
          <w:rFonts w:ascii="AngsanaUPC" w:hAnsi="AngsanaUPC" w:cs="AngsanaUPC"/>
          <w:sz w:val="32"/>
          <w:szCs w:val="32"/>
          <w:cs/>
        </w:rPr>
        <w:t>ใช้สิทธิของเจ้าของข้อมูล</w:t>
      </w:r>
      <w:r w:rsidR="006719D7" w:rsidRPr="003C2DBC">
        <w:rPr>
          <w:rFonts w:ascii="AngsanaUPC" w:hAnsi="AngsanaUPC" w:cs="AngsanaUPC"/>
          <w:sz w:val="32"/>
          <w:szCs w:val="32"/>
          <w:cs/>
        </w:rPr>
        <w:t xml:space="preserve"> ท่านสามารถติดต่อ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r w:rsidR="00DF5E63" w:rsidRPr="003C2DBC">
        <w:rPr>
          <w:rFonts w:ascii="AngsanaUPC" w:hAnsi="AngsanaUPC" w:cs="AngsanaUPC"/>
          <w:sz w:val="32"/>
          <w:szCs w:val="32"/>
          <w:cs/>
        </w:rPr>
        <w:t xml:space="preserve">เจ้าหน้าที่คุ้มครองข้อมูลส่วนบุคคล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บริษัทเหล็กสยามยามาโตะจำกัด เลขที่ </w:t>
      </w:r>
      <w:r w:rsidR="00BD40E2" w:rsidRPr="003C2DBC">
        <w:rPr>
          <w:rFonts w:ascii="AngsanaUPC" w:hAnsi="AngsanaUPC" w:cs="AngsanaUPC"/>
          <w:sz w:val="32"/>
          <w:szCs w:val="32"/>
        </w:rPr>
        <w:t xml:space="preserve">9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ถนน </w:t>
      </w:r>
      <w:r w:rsidR="00BD40E2" w:rsidRPr="003C2DBC">
        <w:rPr>
          <w:rFonts w:ascii="AngsanaUPC" w:hAnsi="AngsanaUPC" w:cs="AngsanaUPC"/>
          <w:sz w:val="32"/>
          <w:szCs w:val="32"/>
        </w:rPr>
        <w:t xml:space="preserve">I-7 </w:t>
      </w:r>
      <w:r w:rsidR="00BD40E2" w:rsidRPr="003C2DBC">
        <w:rPr>
          <w:rFonts w:ascii="AngsanaUPC" w:hAnsi="AngsanaUPC" w:cs="AngsanaUPC"/>
          <w:sz w:val="32"/>
          <w:szCs w:val="32"/>
          <w:cs/>
        </w:rPr>
        <w:t xml:space="preserve">นิคมอุตสาหกรรมมาบตาพุต อ.เมือง จ.ระยอง </w:t>
      </w:r>
      <w:r w:rsidR="00BD40E2" w:rsidRPr="003C2DBC">
        <w:rPr>
          <w:rFonts w:ascii="AngsanaUPC" w:hAnsi="AngsanaUPC" w:cs="AngsanaUPC"/>
          <w:sz w:val="32"/>
          <w:szCs w:val="32"/>
        </w:rPr>
        <w:t>21500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อีเมล</w:t>
      </w:r>
      <w:r w:rsidR="00BD40E2" w:rsidRPr="003C2DBC">
        <w:rPr>
          <w:rFonts w:ascii="AngsanaUPC" w:hAnsi="AngsanaUPC" w:cs="AngsanaUPC"/>
          <w:sz w:val="32"/>
          <w:szCs w:val="32"/>
        </w:rPr>
        <w:t>:</w:t>
      </w:r>
      <w:r w:rsidRPr="003C2DBC">
        <w:rPr>
          <w:rFonts w:ascii="AngsanaUPC" w:hAnsi="AngsanaUPC" w:cs="AngsanaUPC"/>
          <w:sz w:val="32"/>
          <w:szCs w:val="32"/>
          <w:cs/>
        </w:rPr>
        <w:t xml:space="preserve"> </w:t>
      </w:r>
      <w:hyperlink r:id="rId8" w:history="1">
        <w:r w:rsidR="00871A3B" w:rsidRPr="0065153B">
          <w:rPr>
            <w:rStyle w:val="Hyperlink"/>
            <w:rFonts w:ascii="AngsanaUPC" w:hAnsi="AngsanaUPC" w:cs="AngsanaUPC"/>
            <w:b/>
            <w:bCs/>
            <w:sz w:val="32"/>
            <w:szCs w:val="32"/>
          </w:rPr>
          <w:t>dpo.sys@syssteel.com</w:t>
        </w:r>
      </w:hyperlink>
    </w:p>
    <w:p w14:paraId="75EC9A1C" w14:textId="1C100069" w:rsidR="00DC0C30" w:rsidRDefault="00DC0C30" w:rsidP="00043A63">
      <w:pPr>
        <w:tabs>
          <w:tab w:val="left" w:pos="360"/>
          <w:tab w:val="left" w:pos="630"/>
        </w:tabs>
        <w:spacing w:after="0" w:line="240" w:lineRule="atLeast"/>
        <w:jc w:val="thaiDistribute"/>
        <w:rPr>
          <w:rStyle w:val="Hyperlink"/>
          <w:rFonts w:ascii="AngsanaUPC" w:hAnsi="AngsanaUPC" w:cs="AngsanaUPC"/>
          <w:b/>
          <w:bCs/>
          <w:sz w:val="32"/>
          <w:szCs w:val="32"/>
        </w:rPr>
      </w:pPr>
    </w:p>
    <w:p w14:paraId="2CEC86C7" w14:textId="32C4D823" w:rsidR="00DC0C30" w:rsidRDefault="00DC0C30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  <w:r w:rsidRPr="00DC0C30">
        <w:rPr>
          <w:rFonts w:hint="cs"/>
          <w:color w:val="808080"/>
          <w:cs/>
        </w:rPr>
        <w:t xml:space="preserve">ประกาศความเป็นส่วนตัวฉบับนี้ ปรับปรุงครั้งล่าสุดเมื่อ </w:t>
      </w:r>
      <w:r w:rsidRPr="00DC0C30">
        <w:rPr>
          <w:color w:val="808080"/>
        </w:rPr>
        <w:t>[</w:t>
      </w:r>
      <w:r w:rsidRPr="00DC0C30">
        <w:rPr>
          <w:rFonts w:hint="cs"/>
          <w:color w:val="808080"/>
          <w:cs/>
        </w:rPr>
        <w:t>วัน เดือน ปี</w:t>
      </w:r>
      <w:r w:rsidRPr="00DC0C30">
        <w:rPr>
          <w:color w:val="808080"/>
        </w:rPr>
        <w:t>]</w:t>
      </w:r>
      <w:r w:rsidRPr="00DC0C30">
        <w:rPr>
          <w:rFonts w:hint="cs"/>
          <w:color w:val="808080"/>
          <w:cs/>
        </w:rPr>
        <w:t xml:space="preserve"> </w:t>
      </w:r>
    </w:p>
    <w:p w14:paraId="7E6E686D" w14:textId="63D0FED2" w:rsidR="00655CAC" w:rsidRDefault="00655CAC" w:rsidP="00DC0C30">
      <w:pPr>
        <w:tabs>
          <w:tab w:val="left" w:pos="360"/>
          <w:tab w:val="left" w:pos="630"/>
        </w:tabs>
        <w:spacing w:after="0" w:line="240" w:lineRule="atLeast"/>
        <w:jc w:val="right"/>
        <w:rPr>
          <w:color w:val="808080"/>
        </w:rPr>
      </w:pPr>
    </w:p>
    <w:p w14:paraId="69EAA18E" w14:textId="6F700B63" w:rsidR="00655CAC" w:rsidRPr="00655CAC" w:rsidRDefault="0014002F" w:rsidP="00655CAC">
      <w:pPr>
        <w:tabs>
          <w:tab w:val="left" w:pos="360"/>
          <w:tab w:val="left" w:pos="630"/>
        </w:tabs>
        <w:spacing w:after="0" w:line="240" w:lineRule="atLeast"/>
        <w:jc w:val="center"/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t>ตัวอย่างวัตถุประสงค์การประมวลผล และฐานอำนาจในการประมวลผล</w:t>
      </w:r>
    </w:p>
    <w:p w14:paraId="6A889C69" w14:textId="26955C48" w:rsidR="00655CAC" w:rsidRPr="00655CAC" w:rsidRDefault="00655CAC" w:rsidP="00655CAC">
      <w:pPr>
        <w:tabs>
          <w:tab w:val="left" w:pos="360"/>
          <w:tab w:val="left" w:pos="630"/>
        </w:tabs>
        <w:spacing w:after="0" w:line="240" w:lineRule="atLeast"/>
        <w:jc w:val="center"/>
        <w:rPr>
          <w:b/>
          <w:bCs/>
          <w:u w:val="single"/>
        </w:rPr>
      </w:pPr>
      <w:r w:rsidRPr="00655CAC">
        <w:rPr>
          <w:rFonts w:hint="cs"/>
          <w:b/>
          <w:bCs/>
          <w:u w:val="single"/>
          <w:cs/>
        </w:rPr>
        <w:t>(</w:t>
      </w:r>
      <w:r w:rsidR="0014002F">
        <w:rPr>
          <w:rFonts w:hint="cs"/>
          <w:b/>
          <w:bCs/>
          <w:u w:val="single"/>
          <w:cs/>
        </w:rPr>
        <w:t xml:space="preserve">เอกสารภายในบริษัทฯ </w:t>
      </w:r>
      <w:r w:rsidRPr="00655CAC">
        <w:rPr>
          <w:rFonts w:hint="cs"/>
          <w:b/>
          <w:bCs/>
          <w:u w:val="single"/>
          <w:cs/>
        </w:rPr>
        <w:t>ห้ามมิให้เปิดเผยแก่บุคคลภายนอก)</w:t>
      </w:r>
    </w:p>
    <w:p w14:paraId="5AAD875B" w14:textId="532F6548" w:rsidR="00655CAC" w:rsidRDefault="00655CAC" w:rsidP="00655CAC">
      <w:pPr>
        <w:tabs>
          <w:tab w:val="left" w:pos="360"/>
          <w:tab w:val="left" w:pos="630"/>
        </w:tabs>
        <w:spacing w:after="0" w:line="240" w:lineRule="atLeast"/>
        <w:rPr>
          <w:rFonts w:ascii="AngsanaUPC" w:hAnsi="AngsanaUPC" w:cs="AngsanaUPC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4002F" w14:paraId="39F8557A" w14:textId="77777777" w:rsidTr="00A72ECE">
        <w:tc>
          <w:tcPr>
            <w:tcW w:w="4788" w:type="dxa"/>
            <w:shd w:val="clear" w:color="auto" w:fill="auto"/>
          </w:tcPr>
          <w:p w14:paraId="7AFC94C4" w14:textId="2B27E941" w:rsidR="0014002F" w:rsidRPr="00A72ECE" w:rsidRDefault="0014002F" w:rsidP="00A72ECE">
            <w:pPr>
              <w:tabs>
                <w:tab w:val="left" w:pos="360"/>
                <w:tab w:val="left" w:pos="63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72ECE">
              <w:rPr>
                <w:rFonts w:ascii="AngsanaUPC" w:hAnsi="AngsanaUPC" w:cs="AngsanaUPC" w:hint="cs"/>
                <w:b/>
                <w:bCs/>
                <w:sz w:val="28"/>
                <w:cs/>
              </w:rPr>
              <w:t>วัตถุประสงค์การประมวลผล</w:t>
            </w:r>
          </w:p>
        </w:tc>
        <w:tc>
          <w:tcPr>
            <w:tcW w:w="4788" w:type="dxa"/>
            <w:shd w:val="clear" w:color="auto" w:fill="auto"/>
          </w:tcPr>
          <w:p w14:paraId="46E428A6" w14:textId="78C227B9" w:rsidR="0014002F" w:rsidRPr="00A72ECE" w:rsidRDefault="0014002F" w:rsidP="00A72ECE">
            <w:pPr>
              <w:tabs>
                <w:tab w:val="left" w:pos="360"/>
                <w:tab w:val="left" w:pos="630"/>
              </w:tabs>
              <w:spacing w:after="0" w:line="240" w:lineRule="atLeast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72ECE">
              <w:rPr>
                <w:rFonts w:ascii="AngsanaUPC" w:hAnsi="AngsanaUPC" w:cs="AngsanaUPC" w:hint="cs"/>
                <w:b/>
                <w:bCs/>
                <w:sz w:val="28"/>
                <w:cs/>
              </w:rPr>
              <w:t>ฐานอำนาจในการประมวลผล</w:t>
            </w:r>
          </w:p>
        </w:tc>
      </w:tr>
      <w:tr w:rsidR="0014002F" w14:paraId="7F1B42A2" w14:textId="77777777" w:rsidTr="00A72ECE">
        <w:tc>
          <w:tcPr>
            <w:tcW w:w="4788" w:type="dxa"/>
            <w:shd w:val="clear" w:color="auto" w:fill="auto"/>
          </w:tcPr>
          <w:p w14:paraId="5D92FEB1" w14:textId="15FC5F47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</w:t>
            </w:r>
            <w:r w:rsidR="00BE6E40">
              <w:rPr>
                <w:rFonts w:ascii="AngsanaUPC" w:hAnsi="AngsanaUPC" w:cs="AngsanaUPC" w:hint="cs"/>
                <w:sz w:val="28"/>
                <w:cs/>
              </w:rPr>
              <w:t>จัดการ</w:t>
            </w:r>
            <w:r w:rsidRPr="00A72ECE">
              <w:rPr>
                <w:rFonts w:ascii="AngsanaUPC" w:hAnsi="AngsanaUPC" w:cs="AngsanaUPC" w:hint="cs"/>
                <w:sz w:val="28"/>
                <w:cs/>
              </w:rPr>
              <w:t>เกี่ยวกับการ</w:t>
            </w:r>
            <w:r w:rsidR="00BE6E40">
              <w:rPr>
                <w:rFonts w:ascii="AngsanaUPC" w:hAnsi="AngsanaUPC" w:cs="AngsanaUPC" w:hint="cs"/>
                <w:sz w:val="28"/>
                <w:cs/>
              </w:rPr>
              <w:t>ประชุม</w:t>
            </w:r>
            <w:r w:rsidR="00790EF8">
              <w:rPr>
                <w:rFonts w:ascii="AngsanaUPC" w:hAnsi="AngsanaUPC" w:cs="AngsanaUPC" w:hint="cs"/>
                <w:sz w:val="28"/>
                <w:cs/>
              </w:rPr>
              <w:t xml:space="preserve">สำหรับผู้เข้าร่วมกิจกรรมของบริษัทฯ </w:t>
            </w:r>
          </w:p>
          <w:p w14:paraId="0FD14765" w14:textId="77777777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เพื่อยืนยันตัวตนของท่าน และจัดทำบัตรเข้าออกสถานที่ประกอบการหรือโรงงานของบริษัทฯ</w:t>
            </w:r>
          </w:p>
          <w:p w14:paraId="1BA3A914" w14:textId="28E4B57E" w:rsidR="001969F4" w:rsidRDefault="001969F4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เพื่อดำเนินการตามกฎระเบียบ ข้อกำหนดของหน่วยงานรัฐ ที่เกี่ยวข้องกับ</w:t>
            </w:r>
            <w:r w:rsidR="00790EF8">
              <w:rPr>
                <w:rFonts w:ascii="AngsanaUPC" w:hAnsi="AngsanaUPC" w:cs="AngsanaUPC" w:hint="cs"/>
                <w:sz w:val="28"/>
                <w:cs/>
              </w:rPr>
              <w:t xml:space="preserve">การจัดการหรือดำเนินการใดๆ เกี่ยวกับกิจกรรมดังกล่าว </w:t>
            </w:r>
          </w:p>
          <w:p w14:paraId="5CC238C3" w14:textId="0C5CF890" w:rsidR="00DD7F70" w:rsidRDefault="00DD7F70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เพื่อให้บริการด้านไอที และด้านการสื่อสารโทรคมนาคม เช่น อุปกรณ์คอมพิวเตอร์ หรือโทรศัพท์</w:t>
            </w:r>
          </w:p>
          <w:p w14:paraId="3F94FA7C" w14:textId="62B9DD44" w:rsidR="0014002F" w:rsidRPr="00A72ECE" w:rsidRDefault="0014002F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เพื่อจัดการ เสนออนุมัติ คำนวลผลประโยชน์ต่างๆ ที่บริษัทฯ มีให้</w:t>
            </w:r>
            <w:r w:rsidR="00790EF8">
              <w:rPr>
                <w:rFonts w:ascii="AngsanaUPC" w:hAnsi="AngsanaUPC" w:cs="AngsanaUPC" w:hint="cs"/>
                <w:sz w:val="28"/>
                <w:cs/>
              </w:rPr>
              <w:t xml:space="preserve">แก่ผู้เข้าร่วมกิจกรรม </w:t>
            </w:r>
            <w:r w:rsidR="004D7175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</w:p>
          <w:p w14:paraId="75577F39" w14:textId="77777777" w:rsidR="00825983" w:rsidRPr="00A72ECE" w:rsidRDefault="0082598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เพื่อให้สอดคล้องกับกฎหมายด้านสุขภาพ ความปลอดภัย อาชีวอนามัย และสภาพแวดล้อมในการทำงาน โครงการศึกษาสุขภาพในนิคม การตรวจร่างกายประจำปี</w:t>
            </w:r>
          </w:p>
          <w:p w14:paraId="7F438D3D" w14:textId="6856BAF2" w:rsidR="00825983" w:rsidRPr="00A72ECE" w:rsidRDefault="0082598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เพื่อเก็บรายละเอียด</w:t>
            </w:r>
            <w:r w:rsidR="009F08F4">
              <w:rPr>
                <w:rFonts w:ascii="AngsanaUPC" w:hAnsi="AngsanaUPC" w:cs="AngsanaUPC" w:hint="cs"/>
                <w:sz w:val="28"/>
                <w:cs/>
              </w:rPr>
              <w:t>ของ</w:t>
            </w:r>
            <w:r w:rsidR="004D7175">
              <w:rPr>
                <w:rFonts w:ascii="AngsanaUPC" w:hAnsi="AngsanaUPC" w:cs="AngsanaUPC" w:hint="cs"/>
                <w:sz w:val="28"/>
                <w:cs/>
              </w:rPr>
              <w:t xml:space="preserve">ผู้ถือหุ้น </w:t>
            </w:r>
            <w:r w:rsidR="009F08F4">
              <w:rPr>
                <w:rFonts w:ascii="AngsanaUPC" w:hAnsi="AngsanaUPC" w:cs="AngsanaUPC" w:hint="cs"/>
                <w:sz w:val="28"/>
                <w:cs/>
              </w:rPr>
              <w:t>ให้มีความ</w:t>
            </w:r>
            <w:r w:rsidRPr="00A72ECE">
              <w:rPr>
                <w:rFonts w:ascii="AngsanaUPC" w:hAnsi="AngsanaUPC" w:cs="AngsanaUPC" w:hint="cs"/>
                <w:sz w:val="28"/>
                <w:cs/>
              </w:rPr>
              <w:t>ถูกต้องและให้เป็นปัจจุบัน รายละเอียดการติดต่อผู้เกี่ยวข้องกับท่าน</w:t>
            </w:r>
          </w:p>
          <w:p w14:paraId="136981F1" w14:textId="2464CC54" w:rsidR="005F1C36" w:rsidRDefault="00355131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เพื่อการติดต่อสื่อสารกับท่านเกี่ยวกับข้อมูลที่จำเป็นหรือควรจะแจ้ง</w:t>
            </w:r>
            <w:r w:rsidR="00790EF8">
              <w:rPr>
                <w:rFonts w:ascii="AngsanaUPC" w:hAnsi="AngsanaUPC" w:cs="AngsanaUPC" w:hint="cs"/>
                <w:sz w:val="28"/>
                <w:cs/>
              </w:rPr>
              <w:t xml:space="preserve">ให้ผู้เข้าร่วมกิจกรรมทราบ </w:t>
            </w:r>
          </w:p>
          <w:p w14:paraId="06F3F5C0" w14:textId="41FB7027" w:rsidR="00571739" w:rsidRPr="00A72ECE" w:rsidRDefault="00571739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เพื่อให้ข้อมูลผู้</w:t>
            </w:r>
            <w:r w:rsidR="00790EF8">
              <w:rPr>
                <w:rFonts w:ascii="AngsanaUPC" w:hAnsi="AngsanaUPC" w:cs="AngsanaUPC" w:hint="cs"/>
                <w:sz w:val="28"/>
                <w:cs/>
              </w:rPr>
              <w:t>เข้าร่วมกิจกรรมแก่ห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น่วยงานหรือเจ้าหน้าที่รัฐ </w:t>
            </w:r>
          </w:p>
        </w:tc>
        <w:tc>
          <w:tcPr>
            <w:tcW w:w="4788" w:type="dxa"/>
            <w:shd w:val="clear" w:color="auto" w:fill="auto"/>
          </w:tcPr>
          <w:p w14:paraId="2AF7B633" w14:textId="7C4BD23D" w:rsidR="00FB7719" w:rsidRPr="00A72ECE" w:rsidRDefault="00FB7719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ฐานความยินยอมโดยชัดแจ้ง</w:t>
            </w:r>
          </w:p>
          <w:p w14:paraId="4C1AEB86" w14:textId="3DDB8E87" w:rsidR="0014002F" w:rsidRPr="00A72ECE" w:rsidRDefault="00FB7719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ฐานสัญญา</w:t>
            </w:r>
          </w:p>
          <w:p w14:paraId="582784B7" w14:textId="57178F26" w:rsidR="00FB7719" w:rsidRPr="00A72ECE" w:rsidRDefault="00FB7719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ฐานหน้าที่ปฏิบัติตามกฎหมาย</w:t>
            </w:r>
          </w:p>
        </w:tc>
      </w:tr>
      <w:tr w:rsidR="007C17E3" w14:paraId="7AEA733F" w14:textId="77777777" w:rsidTr="00A72ECE">
        <w:tc>
          <w:tcPr>
            <w:tcW w:w="4788" w:type="dxa"/>
            <w:shd w:val="clear" w:color="auto" w:fill="auto"/>
          </w:tcPr>
          <w:p w14:paraId="79A73735" w14:textId="77777777" w:rsidR="007C17E3" w:rsidRDefault="007C17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เพื่อบันทึกภาพถ่าย วิดีโอ หรือสื่อทางสังคมอื่นๆ เกี่ยงกับการจัดกิจกรรมดังกล่าว รวมทั้งตัวผู้เข้าร่วมกิจกรรม</w:t>
            </w:r>
          </w:p>
          <w:p w14:paraId="3069F705" w14:textId="61515008" w:rsidR="007C7F5F" w:rsidRPr="007C7F5F" w:rsidRDefault="00AB35B1" w:rsidP="007C7F5F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 xml:space="preserve">เพื่อจัดทำเอกสาร </w:t>
            </w:r>
            <w:r w:rsidR="007C7F5F">
              <w:rPr>
                <w:rFonts w:ascii="AngsanaUPC" w:hAnsi="AngsanaUPC" w:cs="AngsanaUPC" w:hint="cs"/>
                <w:sz w:val="28"/>
                <w:cs/>
              </w:rPr>
              <w:t xml:space="preserve">เป็นหนังสือ </w:t>
            </w:r>
            <w:r>
              <w:rPr>
                <w:rFonts w:ascii="AngsanaUPC" w:hAnsi="AngsanaUPC" w:cs="AngsanaUPC" w:hint="cs"/>
                <w:sz w:val="28"/>
                <w:cs/>
              </w:rPr>
              <w:t>หรือสื่อสารทางสังคม หรือโทรคมนาคมอื่นๆ เกี่ยวข้องกับกิจกรรมดังกล่าว</w:t>
            </w:r>
          </w:p>
        </w:tc>
        <w:tc>
          <w:tcPr>
            <w:tcW w:w="4788" w:type="dxa"/>
            <w:shd w:val="clear" w:color="auto" w:fill="auto"/>
          </w:tcPr>
          <w:p w14:paraId="6C3651BB" w14:textId="0758818C" w:rsidR="007C17E3" w:rsidRPr="00A72ECE" w:rsidRDefault="007C17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ฐานประโยชน์อันชอบธรรม</w:t>
            </w:r>
          </w:p>
        </w:tc>
      </w:tr>
      <w:tr w:rsidR="0014002F" w14:paraId="3E1B62A3" w14:textId="77777777" w:rsidTr="00A72ECE">
        <w:tc>
          <w:tcPr>
            <w:tcW w:w="4788" w:type="dxa"/>
            <w:shd w:val="clear" w:color="auto" w:fill="auto"/>
          </w:tcPr>
          <w:p w14:paraId="4B49B57E" w14:textId="50232958" w:rsidR="0014002F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เพื่อปกป้องหรือระงับอันตรายต่อชีวิต ร่างกาย หรือสุขภาพของ</w:t>
            </w:r>
            <w:r w:rsidR="00A2651A">
              <w:rPr>
                <w:rFonts w:ascii="AngsanaUPC" w:hAnsi="AngsanaUPC" w:cs="AngsanaUPC" w:hint="cs"/>
                <w:sz w:val="28"/>
                <w:cs/>
              </w:rPr>
              <w:t>ผู้เข้าร่วมกิจกรรม</w:t>
            </w:r>
          </w:p>
        </w:tc>
        <w:tc>
          <w:tcPr>
            <w:tcW w:w="4788" w:type="dxa"/>
            <w:shd w:val="clear" w:color="auto" w:fill="auto"/>
          </w:tcPr>
          <w:p w14:paraId="65C47DCF" w14:textId="634FD429" w:rsidR="0014002F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ฐานปัองกันอันตรายแก่ชีวิต</w:t>
            </w:r>
          </w:p>
        </w:tc>
      </w:tr>
      <w:tr w:rsidR="00097464" w14:paraId="6BFAD38E" w14:textId="77777777" w:rsidTr="00A72ECE">
        <w:tc>
          <w:tcPr>
            <w:tcW w:w="4788" w:type="dxa"/>
            <w:shd w:val="clear" w:color="auto" w:fill="auto"/>
          </w:tcPr>
          <w:p w14:paraId="4BCE6E30" w14:textId="2C9D031E" w:rsidR="00097464" w:rsidRPr="00A72ECE" w:rsidRDefault="00097464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 xml:space="preserve">เพื่อตรวจสอบและเก็บหลักฐานใดๆ ที่มีข้อมูลส่วนบุคคลประเภทอ่อนไหว </w:t>
            </w:r>
          </w:p>
        </w:tc>
        <w:tc>
          <w:tcPr>
            <w:tcW w:w="4788" w:type="dxa"/>
            <w:shd w:val="clear" w:color="auto" w:fill="auto"/>
          </w:tcPr>
          <w:p w14:paraId="0E05F17F" w14:textId="77777777" w:rsidR="00097464" w:rsidRDefault="00097464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ฐานความยินยอม (อย่างชัดแจ้ง)</w:t>
            </w:r>
          </w:p>
          <w:p w14:paraId="4966132F" w14:textId="2AF74E99" w:rsidR="00097464" w:rsidRPr="00A72ECE" w:rsidRDefault="00A055DE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>ฐานหน้าที่ปฏิบัติตามกฎหมาย</w:t>
            </w:r>
          </w:p>
        </w:tc>
      </w:tr>
      <w:tr w:rsidR="0014002F" w14:paraId="480EABC7" w14:textId="77777777" w:rsidTr="00A72ECE">
        <w:tc>
          <w:tcPr>
            <w:tcW w:w="4788" w:type="dxa"/>
            <w:shd w:val="clear" w:color="auto" w:fill="auto"/>
          </w:tcPr>
          <w:p w14:paraId="02EC34CD" w14:textId="77777777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lastRenderedPageBreak/>
              <w:t>เพื่อเตรียมการใช้สิทธิต่อสู้กรณีบริษัทฯ ถูกร้องเรียน หรือดำเนินคดีทางกฎหมาย</w:t>
            </w:r>
          </w:p>
          <w:p w14:paraId="5389526E" w14:textId="60C31A1C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เพื่อดำเนินการจัดเก็บประวัติ</w:t>
            </w:r>
            <w:r w:rsidR="00BD5722">
              <w:rPr>
                <w:rFonts w:ascii="AngsanaUPC" w:hAnsi="AngsanaUPC" w:cs="AngsanaUPC" w:hint="cs"/>
                <w:sz w:val="28"/>
                <w:cs/>
              </w:rPr>
              <w:t>ส่วนตัว</w:t>
            </w:r>
          </w:p>
          <w:p w14:paraId="4E90BF57" w14:textId="2B2B0823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เพื่อจัดทำหนังสือรับรอง</w:t>
            </w:r>
            <w:r w:rsidR="00547573">
              <w:rPr>
                <w:rFonts w:ascii="AngsanaUPC" w:hAnsi="AngsanaUPC" w:cs="AngsanaUPC" w:hint="cs"/>
                <w:sz w:val="28"/>
                <w:cs/>
              </w:rPr>
              <w:t xml:space="preserve">ใดๆ </w:t>
            </w:r>
            <w:r w:rsidR="00BD5722">
              <w:rPr>
                <w:rFonts w:ascii="AngsanaUPC" w:hAnsi="AngsanaUPC" w:cs="AngsanaUPC" w:hint="cs"/>
                <w:sz w:val="28"/>
                <w:cs/>
              </w:rPr>
              <w:t xml:space="preserve">ของบริษัทฯ </w:t>
            </w:r>
          </w:p>
          <w:p w14:paraId="489608E3" w14:textId="77777777" w:rsidR="003160E3" w:rsidRPr="00A72ECE" w:rsidRDefault="003160E3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เพื่อป้องกันการกระทำผิดกฎหมาย และจัดการด้านความปลอดภัยภายในสถานประกอบหรือสถานที่ทำงาน</w:t>
            </w:r>
            <w:r w:rsidR="00407C21" w:rsidRPr="00A72ECE">
              <w:rPr>
                <w:rFonts w:ascii="AngsanaUPC" w:hAnsi="AngsanaUPC" w:cs="AngsanaUPC" w:hint="cs"/>
                <w:sz w:val="28"/>
                <w:cs/>
              </w:rPr>
              <w:t xml:space="preserve"> โดยบันทึกภาพหรือวิดีโอภาพเคลื่อนไหว รวมทั้งข้อมูลชีวภาพ</w:t>
            </w:r>
          </w:p>
          <w:p w14:paraId="29827735" w14:textId="77777777" w:rsidR="00407C21" w:rsidRDefault="00407C21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เพื่อตรวจสอบภายใน</w:t>
            </w:r>
            <w:r w:rsidR="001B1B5A" w:rsidRPr="00A72ECE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  <w:r w:rsidRPr="00A72ECE">
              <w:rPr>
                <w:rFonts w:ascii="AngsanaUPC" w:hAnsi="AngsanaUPC" w:cs="AngsanaUPC" w:hint="cs"/>
                <w:sz w:val="28"/>
                <w:cs/>
              </w:rPr>
              <w:t xml:space="preserve"> </w:t>
            </w:r>
            <w:r w:rsidR="001B1B5A" w:rsidRPr="00A72ECE">
              <w:rPr>
                <w:rFonts w:ascii="AngsanaUPC" w:hAnsi="AngsanaUPC" w:cs="AngsanaUPC" w:hint="cs"/>
                <w:sz w:val="28"/>
                <w:cs/>
              </w:rPr>
              <w:t>ในการจั</w:t>
            </w:r>
            <w:r w:rsidRPr="00A72ECE">
              <w:rPr>
                <w:rFonts w:ascii="AngsanaUPC" w:hAnsi="AngsanaUPC" w:cs="AngsanaUPC" w:hint="cs"/>
                <w:sz w:val="28"/>
                <w:cs/>
              </w:rPr>
              <w:t>ดการความเสี่ยงภายในบริษัทฯ</w:t>
            </w:r>
            <w:r w:rsidR="001B1B5A" w:rsidRPr="00A72ECE">
              <w:rPr>
                <w:rFonts w:ascii="AngsanaUPC" w:hAnsi="AngsanaUPC" w:cs="AngsanaUPC" w:hint="cs"/>
                <w:sz w:val="28"/>
                <w:cs/>
              </w:rPr>
              <w:t xml:space="preserve"> และการสอบสวนวินัยของพนักงาน</w:t>
            </w:r>
          </w:p>
          <w:p w14:paraId="3BA3EB65" w14:textId="571B06B6" w:rsidR="00BD5722" w:rsidRPr="00A72ECE" w:rsidRDefault="00BD5722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 xml:space="preserve">เพื่อจัดกิจการเพื่อสังคม หรือกิจการต่างๆ </w:t>
            </w:r>
          </w:p>
        </w:tc>
        <w:tc>
          <w:tcPr>
            <w:tcW w:w="4788" w:type="dxa"/>
            <w:shd w:val="clear" w:color="auto" w:fill="auto"/>
          </w:tcPr>
          <w:p w14:paraId="1A8A55EA" w14:textId="64BEF545" w:rsidR="0014002F" w:rsidRPr="00A72ECE" w:rsidRDefault="00407C21" w:rsidP="00A72ECE">
            <w:pPr>
              <w:numPr>
                <w:ilvl w:val="0"/>
                <w:numId w:val="33"/>
              </w:numPr>
              <w:tabs>
                <w:tab w:val="left" w:pos="360"/>
                <w:tab w:val="left" w:pos="630"/>
              </w:tabs>
              <w:spacing w:after="0" w:line="240" w:lineRule="atLeast"/>
              <w:rPr>
                <w:rFonts w:ascii="AngsanaUPC" w:hAnsi="AngsanaUPC" w:cs="AngsanaUPC"/>
                <w:sz w:val="28"/>
              </w:rPr>
            </w:pPr>
            <w:r w:rsidRPr="00A72ECE">
              <w:rPr>
                <w:rFonts w:ascii="AngsanaUPC" w:hAnsi="AngsanaUPC" w:cs="AngsanaUPC" w:hint="cs"/>
                <w:sz w:val="28"/>
                <w:cs/>
              </w:rPr>
              <w:t>ฐานประโยชน์อันชอบธรรม</w:t>
            </w:r>
          </w:p>
        </w:tc>
      </w:tr>
      <w:bookmarkEnd w:id="0"/>
    </w:tbl>
    <w:p w14:paraId="5C4D5F1C" w14:textId="77777777" w:rsidR="00655CAC" w:rsidRPr="00655CAC" w:rsidRDefault="00655CAC" w:rsidP="00655CAC">
      <w:pPr>
        <w:tabs>
          <w:tab w:val="left" w:pos="360"/>
          <w:tab w:val="left" w:pos="630"/>
        </w:tabs>
        <w:spacing w:after="0" w:line="240" w:lineRule="atLeast"/>
        <w:rPr>
          <w:rFonts w:ascii="AngsanaUPC" w:hAnsi="AngsanaUPC" w:cs="AngsanaUPC"/>
          <w:sz w:val="32"/>
          <w:szCs w:val="32"/>
        </w:rPr>
      </w:pPr>
    </w:p>
    <w:sectPr w:rsidR="00655CAC" w:rsidRPr="00655C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731C" w14:textId="77777777" w:rsidR="00BF2C1E" w:rsidRDefault="00BF2C1E" w:rsidP="00CD21D5">
      <w:pPr>
        <w:spacing w:after="0" w:line="240" w:lineRule="auto"/>
      </w:pPr>
      <w:r>
        <w:separator/>
      </w:r>
    </w:p>
  </w:endnote>
  <w:endnote w:type="continuationSeparator" w:id="0">
    <w:p w14:paraId="2B7894BE" w14:textId="77777777" w:rsidR="00BF2C1E" w:rsidRDefault="00BF2C1E" w:rsidP="00CD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3C29" w14:textId="77777777" w:rsidR="00DC0C30" w:rsidRDefault="00DC0C3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F36060" w14:textId="77777777" w:rsidR="00CD21D5" w:rsidRDefault="00CD2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0B29" w14:textId="77777777" w:rsidR="00BF2C1E" w:rsidRDefault="00BF2C1E" w:rsidP="00CD21D5">
      <w:pPr>
        <w:spacing w:after="0" w:line="240" w:lineRule="auto"/>
      </w:pPr>
      <w:r>
        <w:separator/>
      </w:r>
    </w:p>
  </w:footnote>
  <w:footnote w:type="continuationSeparator" w:id="0">
    <w:p w14:paraId="0FF72529" w14:textId="77777777" w:rsidR="00BF2C1E" w:rsidRDefault="00BF2C1E" w:rsidP="00CD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724"/>
    <w:multiLevelType w:val="multilevel"/>
    <w:tmpl w:val="60D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11CFD"/>
    <w:multiLevelType w:val="multilevel"/>
    <w:tmpl w:val="9FF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E3F5F"/>
    <w:multiLevelType w:val="multilevel"/>
    <w:tmpl w:val="E5FA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34161"/>
    <w:multiLevelType w:val="hybridMultilevel"/>
    <w:tmpl w:val="86140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E4ABA"/>
    <w:multiLevelType w:val="multilevel"/>
    <w:tmpl w:val="0EE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BD2326"/>
    <w:multiLevelType w:val="multilevel"/>
    <w:tmpl w:val="328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B107AC"/>
    <w:multiLevelType w:val="multilevel"/>
    <w:tmpl w:val="FDF2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017374"/>
    <w:multiLevelType w:val="hybridMultilevel"/>
    <w:tmpl w:val="08C4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77E2"/>
    <w:multiLevelType w:val="multilevel"/>
    <w:tmpl w:val="B76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57AFA"/>
    <w:multiLevelType w:val="hybridMultilevel"/>
    <w:tmpl w:val="6BB22D9A"/>
    <w:lvl w:ilvl="0" w:tplc="37981F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7756904"/>
    <w:multiLevelType w:val="multilevel"/>
    <w:tmpl w:val="1FC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E36EF4"/>
    <w:multiLevelType w:val="multilevel"/>
    <w:tmpl w:val="BA06F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728E7"/>
    <w:multiLevelType w:val="multilevel"/>
    <w:tmpl w:val="C1406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D10A3"/>
    <w:multiLevelType w:val="hybridMultilevel"/>
    <w:tmpl w:val="0416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D254B"/>
    <w:multiLevelType w:val="multilevel"/>
    <w:tmpl w:val="F1EE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EB1F3D"/>
    <w:multiLevelType w:val="multilevel"/>
    <w:tmpl w:val="3A461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A63320"/>
    <w:multiLevelType w:val="multilevel"/>
    <w:tmpl w:val="395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AB1CD9"/>
    <w:multiLevelType w:val="multilevel"/>
    <w:tmpl w:val="D31A0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AB11E8C"/>
    <w:multiLevelType w:val="multilevel"/>
    <w:tmpl w:val="1BF8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945B16"/>
    <w:multiLevelType w:val="multilevel"/>
    <w:tmpl w:val="D5909E04"/>
    <w:lvl w:ilvl="0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color w:val="auto"/>
        <w:lang w:bidi="th-TH"/>
      </w:rPr>
    </w:lvl>
    <w:lvl w:ilvl="1">
      <w:start w:val="1"/>
      <w:numFmt w:val="decimal"/>
      <w:isLgl/>
      <w:lvlText w:val="%1.%2"/>
      <w:lvlJc w:val="left"/>
      <w:pPr>
        <w:ind w:left="20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0" w15:restartNumberingAfterBreak="0">
    <w:nsid w:val="5357757F"/>
    <w:multiLevelType w:val="hybridMultilevel"/>
    <w:tmpl w:val="D316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4103C"/>
    <w:multiLevelType w:val="multilevel"/>
    <w:tmpl w:val="1BD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F0730B"/>
    <w:multiLevelType w:val="multilevel"/>
    <w:tmpl w:val="9A5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391BB9"/>
    <w:multiLevelType w:val="multilevel"/>
    <w:tmpl w:val="7918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2D53B7"/>
    <w:multiLevelType w:val="hybridMultilevel"/>
    <w:tmpl w:val="E3BC60E2"/>
    <w:lvl w:ilvl="0" w:tplc="08EA51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37682F"/>
    <w:multiLevelType w:val="multilevel"/>
    <w:tmpl w:val="23C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E62402"/>
    <w:multiLevelType w:val="hybridMultilevel"/>
    <w:tmpl w:val="B8449A7A"/>
    <w:lvl w:ilvl="0" w:tplc="88F210FA">
      <w:start w:val="3"/>
      <w:numFmt w:val="bullet"/>
      <w:lvlText w:val="-"/>
      <w:lvlJc w:val="left"/>
      <w:pPr>
        <w:ind w:left="108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C8530A"/>
    <w:multiLevelType w:val="multilevel"/>
    <w:tmpl w:val="D6A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A352C7"/>
    <w:multiLevelType w:val="multilevel"/>
    <w:tmpl w:val="BC4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F53CEA"/>
    <w:multiLevelType w:val="multilevel"/>
    <w:tmpl w:val="4D00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0A18A0"/>
    <w:multiLevelType w:val="hybridMultilevel"/>
    <w:tmpl w:val="DE8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9012A"/>
    <w:multiLevelType w:val="multilevel"/>
    <w:tmpl w:val="BF9EA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474972"/>
    <w:multiLevelType w:val="multilevel"/>
    <w:tmpl w:val="AFF0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3"/>
  </w:num>
  <w:num w:numId="3">
    <w:abstractNumId w:val="7"/>
  </w:num>
  <w:num w:numId="4">
    <w:abstractNumId w:val="19"/>
  </w:num>
  <w:num w:numId="5">
    <w:abstractNumId w:val="9"/>
  </w:num>
  <w:num w:numId="6">
    <w:abstractNumId w:val="20"/>
  </w:num>
  <w:num w:numId="7">
    <w:abstractNumId w:val="18"/>
  </w:num>
  <w:num w:numId="8">
    <w:abstractNumId w:val="8"/>
  </w:num>
  <w:num w:numId="9">
    <w:abstractNumId w:val="5"/>
  </w:num>
  <w:num w:numId="10">
    <w:abstractNumId w:val="1"/>
  </w:num>
  <w:num w:numId="11">
    <w:abstractNumId w:val="15"/>
  </w:num>
  <w:num w:numId="12">
    <w:abstractNumId w:val="21"/>
  </w:num>
  <w:num w:numId="13">
    <w:abstractNumId w:val="17"/>
  </w:num>
  <w:num w:numId="14">
    <w:abstractNumId w:val="11"/>
  </w:num>
  <w:num w:numId="15">
    <w:abstractNumId w:val="12"/>
  </w:num>
  <w:num w:numId="16">
    <w:abstractNumId w:val="25"/>
  </w:num>
  <w:num w:numId="17">
    <w:abstractNumId w:val="2"/>
  </w:num>
  <w:num w:numId="18">
    <w:abstractNumId w:val="29"/>
  </w:num>
  <w:num w:numId="19">
    <w:abstractNumId w:val="27"/>
  </w:num>
  <w:num w:numId="20">
    <w:abstractNumId w:val="10"/>
  </w:num>
  <w:num w:numId="21">
    <w:abstractNumId w:val="28"/>
  </w:num>
  <w:num w:numId="22">
    <w:abstractNumId w:val="23"/>
  </w:num>
  <w:num w:numId="23">
    <w:abstractNumId w:val="14"/>
  </w:num>
  <w:num w:numId="24">
    <w:abstractNumId w:val="0"/>
  </w:num>
  <w:num w:numId="25">
    <w:abstractNumId w:val="4"/>
  </w:num>
  <w:num w:numId="26">
    <w:abstractNumId w:val="22"/>
  </w:num>
  <w:num w:numId="27">
    <w:abstractNumId w:val="6"/>
  </w:num>
  <w:num w:numId="28">
    <w:abstractNumId w:val="32"/>
  </w:num>
  <w:num w:numId="29">
    <w:abstractNumId w:val="16"/>
  </w:num>
  <w:num w:numId="30">
    <w:abstractNumId w:val="31"/>
  </w:num>
  <w:num w:numId="31">
    <w:abstractNumId w:val="24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9D7"/>
    <w:rsid w:val="00002D6D"/>
    <w:rsid w:val="0000308E"/>
    <w:rsid w:val="00013049"/>
    <w:rsid w:val="000171F7"/>
    <w:rsid w:val="000257F4"/>
    <w:rsid w:val="000318EB"/>
    <w:rsid w:val="0003246B"/>
    <w:rsid w:val="0003264C"/>
    <w:rsid w:val="00043A63"/>
    <w:rsid w:val="00097464"/>
    <w:rsid w:val="000B7D27"/>
    <w:rsid w:val="000D0458"/>
    <w:rsid w:val="000D5E86"/>
    <w:rsid w:val="000E5232"/>
    <w:rsid w:val="00120922"/>
    <w:rsid w:val="00123A17"/>
    <w:rsid w:val="00123E78"/>
    <w:rsid w:val="0014002F"/>
    <w:rsid w:val="00152600"/>
    <w:rsid w:val="00180767"/>
    <w:rsid w:val="00191E8A"/>
    <w:rsid w:val="00194FE5"/>
    <w:rsid w:val="001969F4"/>
    <w:rsid w:val="001A1F57"/>
    <w:rsid w:val="001A78DD"/>
    <w:rsid w:val="001B1B5A"/>
    <w:rsid w:val="001C3350"/>
    <w:rsid w:val="001D1CE5"/>
    <w:rsid w:val="001D339F"/>
    <w:rsid w:val="001E06F8"/>
    <w:rsid w:val="001F04E1"/>
    <w:rsid w:val="002230D9"/>
    <w:rsid w:val="00231DE7"/>
    <w:rsid w:val="00233F96"/>
    <w:rsid w:val="0024639F"/>
    <w:rsid w:val="002B2EB7"/>
    <w:rsid w:val="002B65AB"/>
    <w:rsid w:val="002D53F7"/>
    <w:rsid w:val="002E7556"/>
    <w:rsid w:val="003160E3"/>
    <w:rsid w:val="003414E7"/>
    <w:rsid w:val="003532FD"/>
    <w:rsid w:val="00355131"/>
    <w:rsid w:val="00355635"/>
    <w:rsid w:val="003605E9"/>
    <w:rsid w:val="003722F3"/>
    <w:rsid w:val="00374605"/>
    <w:rsid w:val="00386152"/>
    <w:rsid w:val="00392FB9"/>
    <w:rsid w:val="003A2D2D"/>
    <w:rsid w:val="003A706C"/>
    <w:rsid w:val="003B3B17"/>
    <w:rsid w:val="003B54EA"/>
    <w:rsid w:val="003C2727"/>
    <w:rsid w:val="003C2DBC"/>
    <w:rsid w:val="003E0F80"/>
    <w:rsid w:val="003E791E"/>
    <w:rsid w:val="004078D9"/>
    <w:rsid w:val="00407C21"/>
    <w:rsid w:val="004216FE"/>
    <w:rsid w:val="00427D62"/>
    <w:rsid w:val="004339F9"/>
    <w:rsid w:val="00437B3D"/>
    <w:rsid w:val="004426ED"/>
    <w:rsid w:val="00442BFF"/>
    <w:rsid w:val="0045372F"/>
    <w:rsid w:val="00493D47"/>
    <w:rsid w:val="004A331F"/>
    <w:rsid w:val="004B6EB9"/>
    <w:rsid w:val="004D7175"/>
    <w:rsid w:val="004F1B93"/>
    <w:rsid w:val="004F1D49"/>
    <w:rsid w:val="00505D88"/>
    <w:rsid w:val="00507368"/>
    <w:rsid w:val="00510029"/>
    <w:rsid w:val="00531044"/>
    <w:rsid w:val="00531D0B"/>
    <w:rsid w:val="00537AF9"/>
    <w:rsid w:val="00547573"/>
    <w:rsid w:val="00556E13"/>
    <w:rsid w:val="00557A63"/>
    <w:rsid w:val="00571739"/>
    <w:rsid w:val="00573030"/>
    <w:rsid w:val="00575D07"/>
    <w:rsid w:val="00580EA6"/>
    <w:rsid w:val="00594C09"/>
    <w:rsid w:val="005A10AB"/>
    <w:rsid w:val="005A1273"/>
    <w:rsid w:val="005A69A3"/>
    <w:rsid w:val="005B0785"/>
    <w:rsid w:val="005B3E8E"/>
    <w:rsid w:val="005C0AFB"/>
    <w:rsid w:val="005C0B38"/>
    <w:rsid w:val="005D220E"/>
    <w:rsid w:val="005D2BBB"/>
    <w:rsid w:val="005E12C0"/>
    <w:rsid w:val="005E6C3A"/>
    <w:rsid w:val="005F1C36"/>
    <w:rsid w:val="005F618C"/>
    <w:rsid w:val="00600A3D"/>
    <w:rsid w:val="006117A3"/>
    <w:rsid w:val="00631618"/>
    <w:rsid w:val="00631A3A"/>
    <w:rsid w:val="00635ECE"/>
    <w:rsid w:val="00655CAC"/>
    <w:rsid w:val="00657306"/>
    <w:rsid w:val="006719D7"/>
    <w:rsid w:val="00674041"/>
    <w:rsid w:val="00680153"/>
    <w:rsid w:val="006845E7"/>
    <w:rsid w:val="00696051"/>
    <w:rsid w:val="006D01C5"/>
    <w:rsid w:val="006D6BEB"/>
    <w:rsid w:val="006F680F"/>
    <w:rsid w:val="007138DF"/>
    <w:rsid w:val="0072297A"/>
    <w:rsid w:val="00723AD5"/>
    <w:rsid w:val="007607A9"/>
    <w:rsid w:val="00790EF8"/>
    <w:rsid w:val="007C03C4"/>
    <w:rsid w:val="007C17E3"/>
    <w:rsid w:val="007C7F5F"/>
    <w:rsid w:val="007D5A2D"/>
    <w:rsid w:val="007D7C21"/>
    <w:rsid w:val="007F69C7"/>
    <w:rsid w:val="0081782E"/>
    <w:rsid w:val="00825983"/>
    <w:rsid w:val="008356FF"/>
    <w:rsid w:val="00846963"/>
    <w:rsid w:val="00846FE9"/>
    <w:rsid w:val="00853C90"/>
    <w:rsid w:val="00871A3B"/>
    <w:rsid w:val="00875D20"/>
    <w:rsid w:val="00876165"/>
    <w:rsid w:val="008B1D06"/>
    <w:rsid w:val="008D045F"/>
    <w:rsid w:val="008F5912"/>
    <w:rsid w:val="0091084B"/>
    <w:rsid w:val="009135D7"/>
    <w:rsid w:val="00923D09"/>
    <w:rsid w:val="00943EC4"/>
    <w:rsid w:val="00967BFB"/>
    <w:rsid w:val="009A2612"/>
    <w:rsid w:val="009B28F4"/>
    <w:rsid w:val="009B4F20"/>
    <w:rsid w:val="009C4F34"/>
    <w:rsid w:val="009F08F4"/>
    <w:rsid w:val="009F4110"/>
    <w:rsid w:val="009F7EEF"/>
    <w:rsid w:val="00A055DE"/>
    <w:rsid w:val="00A067DF"/>
    <w:rsid w:val="00A2651A"/>
    <w:rsid w:val="00A3122B"/>
    <w:rsid w:val="00A322E1"/>
    <w:rsid w:val="00A32F27"/>
    <w:rsid w:val="00A40289"/>
    <w:rsid w:val="00A50156"/>
    <w:rsid w:val="00A52D8D"/>
    <w:rsid w:val="00A72ECE"/>
    <w:rsid w:val="00A856CC"/>
    <w:rsid w:val="00A85DEF"/>
    <w:rsid w:val="00AA0B88"/>
    <w:rsid w:val="00AA1E65"/>
    <w:rsid w:val="00AA2E02"/>
    <w:rsid w:val="00AB35B1"/>
    <w:rsid w:val="00AB4687"/>
    <w:rsid w:val="00AB7AB5"/>
    <w:rsid w:val="00AC3B6D"/>
    <w:rsid w:val="00AD60DD"/>
    <w:rsid w:val="00AE6BA8"/>
    <w:rsid w:val="00AE6CAF"/>
    <w:rsid w:val="00B065EA"/>
    <w:rsid w:val="00B12833"/>
    <w:rsid w:val="00B15DCD"/>
    <w:rsid w:val="00B264F4"/>
    <w:rsid w:val="00B278AE"/>
    <w:rsid w:val="00B3549C"/>
    <w:rsid w:val="00B44859"/>
    <w:rsid w:val="00B526D4"/>
    <w:rsid w:val="00B52E3A"/>
    <w:rsid w:val="00B60F72"/>
    <w:rsid w:val="00B906F3"/>
    <w:rsid w:val="00BA3344"/>
    <w:rsid w:val="00BB62DE"/>
    <w:rsid w:val="00BB72D7"/>
    <w:rsid w:val="00BB78E9"/>
    <w:rsid w:val="00BC0B5E"/>
    <w:rsid w:val="00BC2225"/>
    <w:rsid w:val="00BD40E2"/>
    <w:rsid w:val="00BD5722"/>
    <w:rsid w:val="00BE6E40"/>
    <w:rsid w:val="00BF2C1E"/>
    <w:rsid w:val="00C07A21"/>
    <w:rsid w:val="00C46869"/>
    <w:rsid w:val="00C63B7E"/>
    <w:rsid w:val="00C6703B"/>
    <w:rsid w:val="00CA001F"/>
    <w:rsid w:val="00CA7403"/>
    <w:rsid w:val="00CB5408"/>
    <w:rsid w:val="00CD0FF0"/>
    <w:rsid w:val="00CD21D5"/>
    <w:rsid w:val="00CD4DEA"/>
    <w:rsid w:val="00CE2B69"/>
    <w:rsid w:val="00CF14B9"/>
    <w:rsid w:val="00CF189A"/>
    <w:rsid w:val="00D038CD"/>
    <w:rsid w:val="00D12224"/>
    <w:rsid w:val="00D22EF3"/>
    <w:rsid w:val="00D32D10"/>
    <w:rsid w:val="00D363E9"/>
    <w:rsid w:val="00D55C5D"/>
    <w:rsid w:val="00D6741D"/>
    <w:rsid w:val="00D708E7"/>
    <w:rsid w:val="00D71554"/>
    <w:rsid w:val="00D7304C"/>
    <w:rsid w:val="00D74B3C"/>
    <w:rsid w:val="00D84C11"/>
    <w:rsid w:val="00D94AA2"/>
    <w:rsid w:val="00DB32BD"/>
    <w:rsid w:val="00DC0C30"/>
    <w:rsid w:val="00DC3E17"/>
    <w:rsid w:val="00DD213B"/>
    <w:rsid w:val="00DD7F70"/>
    <w:rsid w:val="00DE323E"/>
    <w:rsid w:val="00DE6D15"/>
    <w:rsid w:val="00DF06DF"/>
    <w:rsid w:val="00DF5E63"/>
    <w:rsid w:val="00E038C6"/>
    <w:rsid w:val="00E12A89"/>
    <w:rsid w:val="00E27B71"/>
    <w:rsid w:val="00E32B0D"/>
    <w:rsid w:val="00E345E3"/>
    <w:rsid w:val="00E65C22"/>
    <w:rsid w:val="00E90464"/>
    <w:rsid w:val="00EA3BB4"/>
    <w:rsid w:val="00EA5378"/>
    <w:rsid w:val="00EB3825"/>
    <w:rsid w:val="00EB7D6B"/>
    <w:rsid w:val="00EC1D60"/>
    <w:rsid w:val="00EE30D6"/>
    <w:rsid w:val="00EF1EA8"/>
    <w:rsid w:val="00EF69DA"/>
    <w:rsid w:val="00EF6C29"/>
    <w:rsid w:val="00F140EB"/>
    <w:rsid w:val="00F22A19"/>
    <w:rsid w:val="00F235E9"/>
    <w:rsid w:val="00F32BC0"/>
    <w:rsid w:val="00F331ED"/>
    <w:rsid w:val="00F33FEF"/>
    <w:rsid w:val="00F447E6"/>
    <w:rsid w:val="00F53E27"/>
    <w:rsid w:val="00F56A1A"/>
    <w:rsid w:val="00F62B94"/>
    <w:rsid w:val="00F713D6"/>
    <w:rsid w:val="00F803F4"/>
    <w:rsid w:val="00F84C22"/>
    <w:rsid w:val="00FB23C8"/>
    <w:rsid w:val="00FB7719"/>
    <w:rsid w:val="00FC440B"/>
    <w:rsid w:val="00FC7F97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8DE8"/>
  <w15:chartTrackingRefBased/>
  <w15:docId w15:val="{8EB77FE3-DEB2-4F99-9336-6486DB1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C3A"/>
    <w:pPr>
      <w:ind w:left="720"/>
      <w:contextualSpacing/>
    </w:pPr>
  </w:style>
  <w:style w:type="character" w:styleId="Hyperlink">
    <w:name w:val="Hyperlink"/>
    <w:uiPriority w:val="99"/>
    <w:unhideWhenUsed/>
    <w:rsid w:val="00A50156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3A706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06C"/>
    <w:pPr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3A706C"/>
    <w:rPr>
      <w:sz w:val="20"/>
      <w:szCs w:val="20"/>
      <w:lang w:bidi="ar-SA"/>
    </w:rPr>
  </w:style>
  <w:style w:type="paragraph" w:customStyle="1" w:styleId="paragraph">
    <w:name w:val="paragraph"/>
    <w:basedOn w:val="Normal"/>
    <w:rsid w:val="00D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06DF"/>
  </w:style>
  <w:style w:type="character" w:customStyle="1" w:styleId="eop">
    <w:name w:val="eop"/>
    <w:basedOn w:val="DefaultParagraphFont"/>
    <w:rsid w:val="00DF06DF"/>
  </w:style>
  <w:style w:type="paragraph" w:styleId="Revision">
    <w:name w:val="Revision"/>
    <w:hidden/>
    <w:uiPriority w:val="99"/>
    <w:semiHidden/>
    <w:rsid w:val="00EA5378"/>
    <w:rPr>
      <w:sz w:val="22"/>
      <w:szCs w:val="28"/>
    </w:rPr>
  </w:style>
  <w:style w:type="character" w:styleId="UnresolvedMention">
    <w:name w:val="Unresolved Mention"/>
    <w:uiPriority w:val="99"/>
    <w:semiHidden/>
    <w:unhideWhenUsed/>
    <w:rsid w:val="005310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1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21D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D21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21D5"/>
    <w:rPr>
      <w:sz w:val="22"/>
      <w:szCs w:val="28"/>
    </w:rPr>
  </w:style>
  <w:style w:type="table" w:styleId="TableGrid">
    <w:name w:val="Table Grid"/>
    <w:basedOn w:val="TableNormal"/>
    <w:uiPriority w:val="39"/>
    <w:rsid w:val="0051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3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9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sys@sysste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606C-59EF-46E4-A7D8-7575FDD2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Links>
    <vt:vector size="6" baseType="variant"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mailto:sys@syssteel.com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Panupongs Sinpreechanon</dc:creator>
  <cp:keywords/>
  <dc:description/>
  <cp:lastModifiedBy>JL hotmail</cp:lastModifiedBy>
  <cp:revision>29</cp:revision>
  <dcterms:created xsi:type="dcterms:W3CDTF">2021-04-14T16:10:00Z</dcterms:created>
  <dcterms:modified xsi:type="dcterms:W3CDTF">2021-04-19T07:28:00Z</dcterms:modified>
</cp:coreProperties>
</file>