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05E23407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4D0787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คู่ค้า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63ED0C99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3E92C296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>เกี่ยวข้องกับการประมวลผลข้อมูลส่วนบุคคล และสิทธิของท่านในฐานะเจ้าของข้อมูลส่วนบุคคลตาม</w:t>
      </w:r>
      <w:r w:rsidR="004D0787">
        <w:rPr>
          <w:rFonts w:ascii="AngsanaUPC" w:hAnsi="AngsanaUPC" w:cs="AngsanaUPC" w:hint="cs"/>
          <w:sz w:val="32"/>
          <w:szCs w:val="32"/>
          <w:cs/>
        </w:rPr>
        <w:t>พรบฯ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</w:t>
      </w:r>
      <w:r w:rsidR="004D0787">
        <w:rPr>
          <w:rFonts w:ascii="AngsanaUPC" w:hAnsi="AngsanaUPC" w:cs="AngsanaUPC" w:hint="cs"/>
          <w:sz w:val="32"/>
          <w:szCs w:val="32"/>
          <w:cs/>
        </w:rPr>
        <w:t>พรบฯ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04EA041C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 หรือข้อตกลงใดๆ กับท่าน และการดำเนินใดๆ ก่อน</w:t>
      </w:r>
      <w:r w:rsidR="007C2E22">
        <w:rPr>
          <w:rFonts w:ascii="AngsanaUPC" w:hAnsi="AngsanaUPC" w:cs="AngsanaUPC" w:hint="cs"/>
          <w:sz w:val="32"/>
          <w:szCs w:val="32"/>
          <w:cs/>
        </w:rPr>
        <w:t>เข้าทำสั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ญญาหรือข้อตกลงใดๆ </w:t>
      </w:r>
      <w:r w:rsidR="007C2E22">
        <w:rPr>
          <w:rFonts w:ascii="AngsanaUPC" w:hAnsi="AngsanaUPC" w:cs="AngsanaUPC" w:hint="cs"/>
          <w:sz w:val="32"/>
          <w:szCs w:val="32"/>
          <w:cs/>
        </w:rPr>
        <w:t>ระหว่างท่านและบริษัท</w:t>
      </w:r>
      <w:r w:rsidR="00CA344F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43ED004B" w14:textId="77777777" w:rsidR="007C2E22" w:rsidRDefault="003E791E" w:rsidP="007C2E22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เพื่อประมวลผลข้อมูลส่วนบุคคลของท่าน เพื่อ</w:t>
      </w:r>
      <w:r w:rsidR="009A2612">
        <w:rPr>
          <w:rFonts w:ascii="AngsanaUPC" w:hAnsi="AngsanaUPC" w:cs="AngsanaUPC" w:hint="cs"/>
          <w:sz w:val="32"/>
          <w:szCs w:val="32"/>
          <w:cs/>
        </w:rPr>
        <w:t>ปฏิบัติตามสัญญา</w:t>
      </w:r>
      <w:r w:rsidR="001D583D">
        <w:rPr>
          <w:rFonts w:ascii="AngsanaUPC" w:hAnsi="AngsanaUPC" w:cs="AngsanaUPC" w:hint="cs"/>
          <w:sz w:val="32"/>
          <w:szCs w:val="32"/>
          <w:cs/>
        </w:rPr>
        <w:t xml:space="preserve"> หรือข้อตกลงใดๆ </w:t>
      </w:r>
      <w:r w:rsidR="007C2E22">
        <w:rPr>
          <w:rFonts w:ascii="AngsanaUPC" w:hAnsi="AngsanaUPC" w:cs="AngsanaUPC" w:hint="cs"/>
          <w:sz w:val="32"/>
          <w:szCs w:val="32"/>
          <w:cs/>
        </w:rPr>
        <w:t xml:space="preserve">ซึ่งได้ทำสัญญาหรือข้อตกลงใดๆ ระหว่างท่านและบริษัท 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59A49810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63B7E">
        <w:rPr>
          <w:rFonts w:ascii="AngsanaUPC" w:hAnsi="AngsanaUPC" w:cs="AngsanaUPC" w:hint="cs"/>
          <w:sz w:val="32"/>
          <w:szCs w:val="32"/>
          <w:cs/>
        </w:rPr>
        <w:t>ได้จำแนกข้อมูลส่วนบุคคลของท่านซึ่งบริษัทฯ ได้เก็บรวบรวมดังนี้</w:t>
      </w:r>
    </w:p>
    <w:p w14:paraId="1A6A9301" w14:textId="77777777" w:rsidR="007D29AF" w:rsidRDefault="007D29AF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530"/>
      </w:tblGrid>
      <w:tr w:rsidR="00DC0C30" w:rsidRPr="00DC0C30" w14:paraId="1A422302" w14:textId="77777777" w:rsidTr="00386152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lastRenderedPageBreak/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530" w:type="dxa"/>
            <w:shd w:val="clear" w:color="auto" w:fill="auto"/>
          </w:tcPr>
          <w:p w14:paraId="327A5601" w14:textId="2F5386C8" w:rsidR="00510029" w:rsidRPr="00DC0C30" w:rsidRDefault="00510029" w:rsidP="009444CA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แหล่งข้อมูลอื่นฯ ซึ่งท่านจงใจเปิดเผยข้อมูลส่วนบุคคล</w:t>
            </w:r>
            <w:r w:rsidR="00ED0541">
              <w:rPr>
                <w:rFonts w:ascii="AngsanaUPC" w:hAnsi="AngsanaUPC" w:cs="AngsanaUPC"/>
                <w:b/>
                <w:bCs/>
                <w:sz w:val="28"/>
              </w:rPr>
              <w:t>*</w:t>
            </w:r>
          </w:p>
        </w:tc>
      </w:tr>
      <w:tr w:rsidR="00DC0C30" w:rsidRPr="00DC0C30" w14:paraId="0141AFE5" w14:textId="77777777" w:rsidTr="00386152">
        <w:tc>
          <w:tcPr>
            <w:tcW w:w="5328" w:type="dxa"/>
            <w:shd w:val="clear" w:color="auto" w:fill="auto"/>
          </w:tcPr>
          <w:p w14:paraId="7645B181" w14:textId="6B5D402B" w:rsidR="00510029" w:rsidRPr="00DC0C30" w:rsidRDefault="00557A63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="00AA1E65"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เพศ วันเดือนปีเกิด สำเนาหมายเลขบัตรประชาชน ภาพบนสำเนาบัตรประชาชน สำเนาใบอนุญาตขับขี่ และภาพบนสำเนาใบอนุญาตขับขี่ </w:t>
            </w:r>
            <w:r w:rsidR="00D708E7">
              <w:rPr>
                <w:rFonts w:ascii="AngsanaUPC" w:hAnsi="AngsanaUPC" w:cs="AngsanaUPC" w:hint="cs"/>
                <w:sz w:val="28"/>
                <w:cs/>
              </w:rPr>
              <w:t>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E45FF3" w14:textId="3B7EB4F3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DC0C30" w:rsidRPr="00DC0C30" w14:paraId="062277ED" w14:textId="77777777" w:rsidTr="00386152">
        <w:tc>
          <w:tcPr>
            <w:tcW w:w="5328" w:type="dxa"/>
            <w:shd w:val="clear" w:color="auto" w:fill="auto"/>
          </w:tcPr>
          <w:p w14:paraId="500583A9" w14:textId="06559D56" w:rsidR="00510029" w:rsidRPr="00DC0C30" w:rsidRDefault="00D708E7" w:rsidP="00F447E6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BD7F017" w14:textId="35F9E2EE" w:rsidR="00510029" w:rsidRPr="00DC0C30" w:rsidRDefault="00C63B7E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FC7F97" w:rsidRPr="00DC0C30" w14:paraId="7E74D6F4" w14:textId="77777777" w:rsidTr="00386152">
        <w:tc>
          <w:tcPr>
            <w:tcW w:w="5328" w:type="dxa"/>
            <w:shd w:val="clear" w:color="auto" w:fill="auto"/>
          </w:tcPr>
          <w:p w14:paraId="74EB198B" w14:textId="440DC0D1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BBFF709" w14:textId="27F0450F" w:rsidR="00FC7F97" w:rsidRPr="00DC0C30" w:rsidRDefault="00FC7F97" w:rsidP="00FC7F97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386152" w:rsidRPr="00DC0C30" w14:paraId="3EF188CE" w14:textId="77777777" w:rsidTr="00386152">
        <w:tc>
          <w:tcPr>
            <w:tcW w:w="5328" w:type="dxa"/>
            <w:shd w:val="clear" w:color="auto" w:fill="auto"/>
          </w:tcPr>
          <w:p w14:paraId="07F4527A" w14:textId="4910341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E188D4C" w14:textId="46460BE4" w:rsidR="00386152" w:rsidRPr="00DC0C30" w:rsidRDefault="00386152" w:rsidP="00386152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ไม่ใช่</w:t>
            </w:r>
          </w:p>
        </w:tc>
      </w:tr>
      <w:tr w:rsidR="002E5590" w:rsidRPr="00DC0C30" w14:paraId="5CBC7993" w14:textId="77777777" w:rsidTr="00386152">
        <w:tc>
          <w:tcPr>
            <w:tcW w:w="5328" w:type="dxa"/>
            <w:shd w:val="clear" w:color="auto" w:fill="auto"/>
          </w:tcPr>
          <w:p w14:paraId="774C3A94" w14:textId="2C5A8A73" w:rsidR="002E5590" w:rsidRPr="007143B9" w:rsidRDefault="002E5590" w:rsidP="002E5590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ข้อมูลการทำธุรกรรมกับบริษัท </w:t>
            </w:r>
            <w:r>
              <w:rPr>
                <w:rFonts w:ascii="AngsanaUPC" w:hAnsi="AngsanaUPC" w:cs="AngsanaUPC" w:hint="cs"/>
                <w:sz w:val="28"/>
                <w:cs/>
              </w:rPr>
              <w:t>(การซื้อสินค้าหรือบริการของบริษัท, บทสนทนาระหว่างพนักงานบริษัทและท่าน, ข้อมูลการเข้าใช้งานเว๊ปไซต์ของบริษัทฯ, แบบสำรวจความเห็นของ</w:t>
            </w:r>
            <w:r w:rsidR="005228B0">
              <w:rPr>
                <w:rFonts w:ascii="AngsanaUPC" w:hAnsi="AngsanaUPC" w:cs="AngsanaUPC" w:hint="cs"/>
                <w:sz w:val="28"/>
                <w:cs/>
              </w:rPr>
              <w:t>คู่ค้า</w:t>
            </w:r>
            <w:r>
              <w:rPr>
                <w:rFonts w:ascii="AngsanaUPC" w:hAnsi="AngsanaUPC" w:cs="AngsanaUPC" w:hint="cs"/>
                <w:sz w:val="28"/>
                <w:cs/>
              </w:rPr>
              <w:t>, หนังสือร้องเรียนเกี่ยวกับสินค้าหรือบริการ และเรื่องอื่นๆ ของบริษัทฯ, ข้อมูลการเข้าร่วมกิจกรรมทางการตลาดของบริษัทฯ, ข้อมูลทานด้านการเงิน)</w:t>
            </w:r>
          </w:p>
        </w:tc>
        <w:tc>
          <w:tcPr>
            <w:tcW w:w="1170" w:type="dxa"/>
            <w:shd w:val="clear" w:color="auto" w:fill="auto"/>
          </w:tcPr>
          <w:p w14:paraId="42703B9F" w14:textId="2DF9F5B5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66AC2657" w14:textId="6953E683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7547C0CD" w14:textId="52BF0D8D" w:rsidR="002E5590" w:rsidRPr="00DC0C30" w:rsidRDefault="002E5590" w:rsidP="002E559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</w:tbl>
    <w:p w14:paraId="5F81EBEC" w14:textId="0DF1FC22" w:rsidR="00505D88" w:rsidRDefault="003E0F80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D0541">
        <w:rPr>
          <w:rFonts w:ascii="AngsanaUPC" w:hAnsi="AngsanaUPC" w:cs="AngsanaUPC"/>
          <w:sz w:val="32"/>
          <w:szCs w:val="32"/>
        </w:rPr>
        <w:t>*</w:t>
      </w:r>
      <w:r w:rsidR="00ED0541">
        <w:rPr>
          <w:rFonts w:ascii="AngsanaUPC" w:hAnsi="AngsanaUPC" w:cs="AngsanaUPC" w:hint="cs"/>
          <w:sz w:val="32"/>
          <w:szCs w:val="32"/>
          <w:cs/>
        </w:rPr>
        <w:t>เมื่อบริษัทฯ ได้รับข้อมูลส่วนบุคคลของท่านจากแหล่งอื่น บริษัทฯ จะรีบแจ้งให้ทราบโดยเร็วตามกฎหมาย</w:t>
      </w:r>
    </w:p>
    <w:p w14:paraId="7AD54AC6" w14:textId="77777777" w:rsidR="00ED0541" w:rsidRDefault="00ED0541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D0D2363" w14:textId="24EAB062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</w:t>
      </w:r>
      <w:r w:rsidR="00E12FE6">
        <w:rPr>
          <w:rFonts w:ascii="AngsanaUPC" w:hAnsi="AngsanaUPC" w:cs="AngsanaUPC" w:hint="cs"/>
          <w:sz w:val="32"/>
          <w:szCs w:val="32"/>
          <w:cs/>
        </w:rPr>
        <w:t xml:space="preserve">ข้อมูลส่วนบุคคลของท่าน </w:t>
      </w:r>
    </w:p>
    <w:p w14:paraId="5A7D6176" w14:textId="718DE8AE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>ผู้รับเหมาช่วง นายหน้า หรือผู้ให้บริการใดๆ ที่มีข้อตกลงกับท่าน เพื่อเข้าทำสัญญา หรือข้อตกลงใดๆ กับบริษัท รวมทั้งผู้แทน ตัวแทน ผู้บริหาร พนักงาน หรือบุคคลใดๆ ที่มีความสัมพันธ์ทางกฎหมายกับผู้รับเหมาช่วง นายหน้า หรือผู้ให้บริการใดๆ และท่าน</w:t>
      </w:r>
    </w:p>
    <w:p w14:paraId="6C2445AF" w14:textId="6DF761B1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พนักงาน บุคคลภายนอก หรือบุคคลใดๆ ที่ได้รับการมอบอำนาจเป็นหนังสือ หรือมีสัญญาทางกฎหมายรับรองการกระทำการแทนท่าน ในการติดต่อกับบริษัทฯ </w:t>
      </w:r>
    </w:p>
    <w:p w14:paraId="466BB5B7" w14:textId="77BA54AA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สถาบันการเงิน ธนาคาร บริษัทประกันภัย นิติบุคคลใดๆ หรือบุคคลธรรมดา ที่มีการมอบอำนาจเป็นหนังสือ หรือมีสัญญาทางกฎหมาย ซึ่งท่านได้ทำสัญญาหรือข้อตกลง</w:t>
      </w:r>
    </w:p>
    <w:p w14:paraId="424EF8B7" w14:textId="1A559C7B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เจ้าหน้าที่รัฐ หรือเจ้าหน้าที่ที่มีกฎหมายให้อำนาจ หรือศาล หรือองค์กรรัฐอื่นๆ ผู้ตรวจสอบบัญชี ซึ่งมีอำนาจตามกฎหมาย หรือมีหนังสือมอบอำนาจ หรือมีสัญญาทางกฎหมาย ซึ่งท่านได้ทำสัญญา</w:t>
      </w:r>
      <w:r w:rsidR="00F714F5">
        <w:rPr>
          <w:rFonts w:ascii="AngsanaUPC" w:hAnsi="AngsanaUPC" w:cs="AngsanaUPC" w:hint="cs"/>
          <w:sz w:val="32"/>
          <w:szCs w:val="32"/>
          <w:cs/>
        </w:rPr>
        <w:t xml:space="preserve"> หรือเป็นผู้มีอำนาจหน้าที่ตามกฎหมายในการตรวจสอบการประกอบธุรกิจ หรือการปฏิบัติตามกฎหมายของบริษัท</w:t>
      </w:r>
    </w:p>
    <w:p w14:paraId="2AC0265A" w14:textId="062D1B32" w:rsidR="000B468E" w:rsidRDefault="000B468E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หน่วยงานรัฐเกี่ยวกับการการป้องกันทุจริต ธนาคารแห่งประเทศไทย หรือหน่วยงานรัฐที่ดูแลความมั่นคงของรัฐ หรือความมั่นคงทางด้านเศรษฐกิจ ซึ่งมีอำนาจตามกฎหมาย </w:t>
      </w:r>
    </w:p>
    <w:p w14:paraId="5A529191" w14:textId="77777777" w:rsidR="001B0FBA" w:rsidRDefault="001B0FBA" w:rsidP="001B0FBA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ทนายความ ที่ปรึกษา หรือนิติบุคคล หรือบุคคลธรรมดาที่ได้รับมอบอำนาจเป็นหนังสือ หรือมีสัญญาทางกฎหมาย ซึ่งท่านได้ทำสัญญาหรือข้อตกลง</w:t>
      </w:r>
    </w:p>
    <w:p w14:paraId="0B7912B3" w14:textId="59472D54" w:rsidR="001B0FBA" w:rsidRDefault="001B0FBA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บุคคลใดๆ ที่บริษัทฯ ได้รับคำสั่งจากท่านให้เปิดเผยข้อมูลส่วนบุคคลของท่านให้แก่บุคคลดังกล่าว </w:t>
      </w:r>
    </w:p>
    <w:p w14:paraId="25C65139" w14:textId="6E228F58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16B62BE9" w14:textId="77777777" w:rsidR="00695C2B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695C2B">
        <w:rPr>
          <w:rFonts w:ascii="AngsanaUPC" w:hAnsi="AngsanaUPC" w:cs="AngsanaUPC" w:hint="cs"/>
          <w:sz w:val="32"/>
          <w:szCs w:val="32"/>
          <w:cs/>
        </w:rPr>
        <w:t xml:space="preserve">ตลอดระยะเวลาตามสัญญาหรือข้อตกลงที่ได้ทำกับท่าน เพื่อให้บรรลุวัตถุประสงค์การประมวลผลที่ได้ระบุไว้หรือที่แจ้งให้ทราบ  ทั้งนี้ บริษัทฯ ขอสงวนสิทธิในการเก็บรักษาข้อมูลส่วนบุคคลไว้ </w:t>
      </w:r>
      <w:r w:rsidR="00695C2B">
        <w:rPr>
          <w:rFonts w:ascii="AngsanaUPC" w:hAnsi="AngsanaUPC" w:cs="AngsanaUPC"/>
          <w:sz w:val="32"/>
          <w:szCs w:val="32"/>
        </w:rPr>
        <w:t xml:space="preserve">10 </w:t>
      </w:r>
      <w:r w:rsidR="00695C2B">
        <w:rPr>
          <w:rFonts w:ascii="AngsanaUPC" w:hAnsi="AngsanaUPC" w:cs="AngsanaUPC" w:hint="cs"/>
          <w:sz w:val="32"/>
          <w:szCs w:val="32"/>
          <w:cs/>
        </w:rPr>
        <w:t xml:space="preserve">ปีนับจากวันสิ้นสุดสัญญาหรือข้อตกลงดังกล่าว เพื่อปฏิบัติตามกฎหมายที่เกี่ยวข้อง  </w:t>
      </w:r>
    </w:p>
    <w:p w14:paraId="782148D0" w14:textId="280BFEB0" w:rsidR="00BD40E2" w:rsidRDefault="00695C2B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123A17">
        <w:rPr>
          <w:rFonts w:ascii="AngsanaUPC" w:hAnsi="AngsanaUPC" w:cs="AngsanaUPC" w:hint="cs"/>
          <w:sz w:val="32"/>
          <w:szCs w:val="32"/>
          <w:cs/>
        </w:rPr>
        <w:t>เมื่อสิ้นสุดระยะเวลาที่จำเป็นต่อการประมวลผลข้อมูลส่วนบุคคลตามวัตถุประสงค์ที่ได้</w:t>
      </w:r>
      <w:r>
        <w:rPr>
          <w:rFonts w:ascii="AngsanaUPC" w:hAnsi="AngsanaUPC" w:cs="AngsanaUPC" w:hint="cs"/>
          <w:sz w:val="32"/>
          <w:szCs w:val="32"/>
          <w:cs/>
        </w:rPr>
        <w:t>ระบุไว้หรือที่</w:t>
      </w:r>
      <w:r w:rsidR="00123A17">
        <w:rPr>
          <w:rFonts w:ascii="AngsanaUPC" w:hAnsi="AngsanaUPC" w:cs="AngsanaUPC" w:hint="cs"/>
          <w:sz w:val="32"/>
          <w:szCs w:val="32"/>
          <w:cs/>
        </w:rPr>
        <w:t>แจ้ง</w:t>
      </w:r>
      <w:r>
        <w:rPr>
          <w:rFonts w:ascii="AngsanaUPC" w:hAnsi="AngsanaUPC" w:cs="AngsanaUPC" w:hint="cs"/>
          <w:sz w:val="32"/>
          <w:szCs w:val="32"/>
          <w:cs/>
        </w:rPr>
        <w:t xml:space="preserve">ให้ทราบ 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</w:t>
      </w:r>
      <w:r w:rsidR="001F04E1">
        <w:rPr>
          <w:rFonts w:ascii="AngsanaUPC" w:hAnsi="AngsanaUPC" w:cs="AngsanaUPC" w:hint="cs"/>
          <w:sz w:val="32"/>
          <w:szCs w:val="32"/>
          <w:cs/>
        </w:rPr>
        <w:lastRenderedPageBreak/>
        <w:t xml:space="preserve">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4B7A6C2C" w14:textId="77777777" w:rsidR="00BD40E2" w:rsidRPr="003C2DBC" w:rsidRDefault="00BD40E2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6E4B7F81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>บริษัทฯ เคารพสิทธิของเจ้าของข้อมูลส่วนบุคลตาม</w:t>
      </w:r>
      <w:r w:rsidR="004D0787">
        <w:rPr>
          <w:rFonts w:ascii="AngsanaUPC" w:hAnsi="AngsanaUPC" w:cs="AngsanaUPC" w:hint="cs"/>
          <w:sz w:val="32"/>
          <w:szCs w:val="32"/>
          <w:cs/>
        </w:rPr>
        <w:t>พรบฯ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584DE32B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</w:t>
            </w:r>
            <w:r w:rsidR="004D0787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>หากจะมีผลกระทบต่อการประมวลผลข้อมูลส่วนบุคคลของท่าน บริษัทฯ 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1F772C32" w14:textId="7DDAD52E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สิทธิในการคัดค้านการเก็บรวบรวม/ใช้/เปิดเผยข้อมูลของตน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3F2C559F" w14:textId="36FEB769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  <w:p w14:paraId="28337DC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014E970D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</w:t>
            </w:r>
            <w:r w:rsidR="004D0787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51BBAD61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>กำหนดไว้ใน</w:t>
      </w:r>
      <w:r w:rsidR="004D0787">
        <w:rPr>
          <w:rFonts w:ascii="AngsanaUPC" w:hAnsi="AngsanaUPC" w:cs="AngsanaUPC"/>
          <w:sz w:val="32"/>
          <w:szCs w:val="32"/>
          <w:cs/>
        </w:rPr>
        <w:t>พรบฯ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4E1111B4" w14:textId="77777777" w:rsidR="00E664C3" w:rsidRPr="003C2DBC" w:rsidRDefault="00E664C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44A47AC0" w14:textId="00C8641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2B3B658" w14:textId="4E6CDFD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41D49D2A" w14:textId="571644F4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0C603B1B" w14:textId="7B1E9975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5FF20D12" w14:textId="6765150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2BE3EED4" w14:textId="2E4093AF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3CCB054" w14:textId="38822DBD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752184D2" w14:textId="3AF4E526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007A3C4" w14:textId="32BBCF81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A1465E5" w14:textId="04F54F7A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:rsidRPr="00863048" w14:paraId="39F8557A" w14:textId="77777777" w:rsidTr="00863048">
        <w:tc>
          <w:tcPr>
            <w:tcW w:w="4788" w:type="dxa"/>
            <w:shd w:val="clear" w:color="auto" w:fill="auto"/>
          </w:tcPr>
          <w:p w14:paraId="7AFC94C4" w14:textId="2B27E941" w:rsidR="0014002F" w:rsidRPr="00863048" w:rsidRDefault="0014002F" w:rsidP="00863048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63048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863048" w:rsidRDefault="0014002F" w:rsidP="00863048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63048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C225C6" w:rsidRPr="00863048" w14:paraId="5E6A1440" w14:textId="77777777" w:rsidTr="00863048">
        <w:tc>
          <w:tcPr>
            <w:tcW w:w="4788" w:type="dxa"/>
            <w:shd w:val="clear" w:color="auto" w:fill="auto"/>
          </w:tcPr>
          <w:p w14:paraId="276F497C" w14:textId="518EA224" w:rsidR="00C225C6" w:rsidRPr="00863048" w:rsidRDefault="00C225C6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การคัดเลือกผู้ขายสินค้าหรือบริการ หรือผู้รับเหมา</w:t>
            </w:r>
          </w:p>
          <w:p w14:paraId="67EF244E" w14:textId="15272D6D" w:rsidR="00C225C6" w:rsidRPr="00863048" w:rsidRDefault="00C225C6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เพื่อดำเนินการคัดเลือกคู่สัญญาตามขั้นตอนการจัดหาหรือจัดซื้อ ซึ่งบริษัทฯ ได้ประกาศใช้ภายในองค์กร</w:t>
            </w:r>
          </w:p>
          <w:p w14:paraId="7F7B9D60" w14:textId="6C002EFA" w:rsidR="00C225C6" w:rsidRPr="00863048" w:rsidRDefault="00C225C6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เพื่อตรวจสอบและทำให้เกิดความมั่นใจว่าจะปฏิบัติตามสัญญาอย่างเคร่งครัดและถูกต้อง</w:t>
            </w:r>
          </w:p>
          <w:p w14:paraId="5654D656" w14:textId="2697C50D" w:rsidR="00C225C6" w:rsidRPr="00863048" w:rsidRDefault="00C225C6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4788" w:type="dxa"/>
            <w:shd w:val="clear" w:color="auto" w:fill="auto"/>
          </w:tcPr>
          <w:p w14:paraId="48C08608" w14:textId="77777777" w:rsidR="00C225C6" w:rsidRPr="00863048" w:rsidRDefault="00C225C6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0FAF9815" w14:textId="1CF0723F" w:rsidR="00C225C6" w:rsidRPr="00863048" w:rsidRDefault="00C225C6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tr w:rsidR="0014002F" w:rsidRPr="00863048" w14:paraId="7F1B42A2" w14:textId="77777777" w:rsidTr="00863048">
        <w:tc>
          <w:tcPr>
            <w:tcW w:w="4788" w:type="dxa"/>
            <w:shd w:val="clear" w:color="auto" w:fill="auto"/>
          </w:tcPr>
          <w:p w14:paraId="31545FD5" w14:textId="38F14ABE" w:rsidR="00B4467E" w:rsidRPr="00863048" w:rsidRDefault="00B4467E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  <w:cs/>
              </w:rPr>
            </w:pPr>
            <w:r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ธุรกรรมการซื้อขายสินค้าหรือบริการ</w:t>
            </w:r>
          </w:p>
          <w:p w14:paraId="6CD90E57" w14:textId="77777777" w:rsidR="00B4467E" w:rsidRPr="00863048" w:rsidRDefault="0014002F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B4467E" w:rsidRPr="00863048">
              <w:rPr>
                <w:rFonts w:ascii="AngsanaUPC" w:hAnsi="AngsanaUPC" w:cs="AngsanaUPC" w:hint="cs"/>
                <w:sz w:val="28"/>
                <w:cs/>
              </w:rPr>
              <w:t>จัดส่งสินค้าหรือบริการตามสัญญา</w:t>
            </w:r>
          </w:p>
          <w:p w14:paraId="47C5A231" w14:textId="0C9020EE" w:rsidR="00B4467E" w:rsidRPr="00863048" w:rsidRDefault="00B4467E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เพื่อยืนยันตัวตน</w:t>
            </w:r>
            <w:r w:rsidR="005228B0">
              <w:rPr>
                <w:rFonts w:ascii="AngsanaUPC" w:hAnsi="AngsanaUPC" w:cs="AngsanaUPC" w:hint="cs"/>
                <w:sz w:val="28"/>
                <w:cs/>
              </w:rPr>
              <w:t>คู่ค้า</w:t>
            </w:r>
          </w:p>
          <w:p w14:paraId="23E7136F" w14:textId="77777777" w:rsidR="00B846F5" w:rsidRPr="00863048" w:rsidRDefault="00B846F5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เพื่อดำเนินการการร้องเรียนเกี่ยวกับสินค้าหรือบริการ</w:t>
            </w:r>
          </w:p>
          <w:p w14:paraId="4AA6FD56" w14:textId="77777777" w:rsidR="00B846F5" w:rsidRPr="00863048" w:rsidRDefault="00B846F5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เพื่อดำเนินการการชำระค่าสินค้าหรือบริการ</w:t>
            </w:r>
          </w:p>
          <w:p w14:paraId="06F3F5C0" w14:textId="1F16FB24" w:rsidR="005F1C36" w:rsidRPr="00863048" w:rsidRDefault="005F1C36" w:rsidP="00863048">
            <w:pPr>
              <w:tabs>
                <w:tab w:val="left" w:pos="360"/>
                <w:tab w:val="left" w:pos="630"/>
              </w:tabs>
              <w:spacing w:after="0" w:line="240" w:lineRule="atLeast"/>
              <w:ind w:left="360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863048" w:rsidRDefault="00FB7719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ฐานความยินยอมโดยชัดแจ้ง</w:t>
            </w:r>
          </w:p>
          <w:p w14:paraId="4C1AEB86" w14:textId="3DDB8E87" w:rsidR="0014002F" w:rsidRPr="00863048" w:rsidRDefault="00FB7719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6137D6AF" w:rsidR="00FB7719" w:rsidRPr="00863048" w:rsidRDefault="00FB7719" w:rsidP="00863048">
            <w:pPr>
              <w:tabs>
                <w:tab w:val="left" w:pos="360"/>
                <w:tab w:val="left" w:pos="630"/>
              </w:tabs>
              <w:spacing w:after="0" w:line="240" w:lineRule="atLeast"/>
              <w:ind w:left="360"/>
              <w:rPr>
                <w:rFonts w:ascii="AngsanaUPC" w:hAnsi="AngsanaUPC" w:cs="AngsanaUPC"/>
                <w:sz w:val="28"/>
              </w:rPr>
            </w:pPr>
          </w:p>
        </w:tc>
      </w:tr>
      <w:tr w:rsidR="0014002F" w:rsidRPr="00863048" w14:paraId="3E1B62A3" w14:textId="77777777" w:rsidTr="00863048">
        <w:tc>
          <w:tcPr>
            <w:tcW w:w="4788" w:type="dxa"/>
            <w:shd w:val="clear" w:color="auto" w:fill="auto"/>
          </w:tcPr>
          <w:p w14:paraId="52494849" w14:textId="2AB5E2B8" w:rsidR="00423960" w:rsidRPr="00863048" w:rsidRDefault="00351698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การ</w:t>
            </w:r>
            <w:r w:rsidR="003C3DFC"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ปรับปรุงประสิทธิภาพในการบริหารจัดการ</w:t>
            </w:r>
          </w:p>
          <w:p w14:paraId="32116B54" w14:textId="0988606E" w:rsidR="0014002F" w:rsidRPr="00863048" w:rsidRDefault="003160E3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351698" w:rsidRPr="00863048">
              <w:rPr>
                <w:rFonts w:ascii="AngsanaUPC" w:hAnsi="AngsanaUPC" w:cs="AngsanaUPC" w:hint="cs"/>
                <w:sz w:val="28"/>
                <w:cs/>
              </w:rPr>
              <w:t>สอบสวนปัญหาที่พบจากการ</w:t>
            </w:r>
            <w:r w:rsidR="00A078D8" w:rsidRPr="00863048">
              <w:rPr>
                <w:rFonts w:ascii="AngsanaUPC" w:hAnsi="AngsanaUPC" w:cs="AngsanaUPC" w:hint="cs"/>
                <w:sz w:val="28"/>
                <w:cs/>
              </w:rPr>
              <w:t>ขาย</w:t>
            </w:r>
            <w:r w:rsidR="00351698" w:rsidRPr="00863048">
              <w:rPr>
                <w:rFonts w:ascii="AngsanaUPC" w:hAnsi="AngsanaUPC" w:cs="AngsanaUPC" w:hint="cs"/>
                <w:sz w:val="28"/>
                <w:cs/>
              </w:rPr>
              <w:t>สินค้าหรือบริการ</w:t>
            </w:r>
            <w:r w:rsidR="00A078D8" w:rsidRPr="00863048">
              <w:rPr>
                <w:rFonts w:ascii="AngsanaUPC" w:hAnsi="AngsanaUPC" w:cs="AngsanaUPC" w:hint="cs"/>
                <w:sz w:val="28"/>
                <w:cs/>
              </w:rPr>
              <w:t xml:space="preserve"> และการใช้บริการ</w:t>
            </w:r>
            <w:r w:rsidR="00351698" w:rsidRPr="00863048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14:paraId="4C20C63F" w14:textId="560DAB86" w:rsidR="00551CE7" w:rsidRPr="00863048" w:rsidRDefault="00551CE7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เพื่อค้นคว้าวิจัยปรับปรุงคุณภาพ หรือคิดค้นประเภทใหม่ สำหรับสินค้าหรือบริการ</w:t>
            </w:r>
            <w:r w:rsidR="00A078D8" w:rsidRPr="00863048">
              <w:rPr>
                <w:rFonts w:ascii="AngsanaUPC" w:hAnsi="AngsanaUPC" w:cs="AngsanaUPC" w:hint="cs"/>
                <w:sz w:val="28"/>
                <w:cs/>
              </w:rPr>
              <w:t>ที่ได้รับจากท่าน</w:t>
            </w:r>
          </w:p>
          <w:p w14:paraId="4B49B57E" w14:textId="6C362261" w:rsidR="002E791E" w:rsidRPr="00863048" w:rsidRDefault="002E791E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เพื่อวิเคราะห์</w:t>
            </w:r>
            <w:r w:rsidR="00B33113" w:rsidRPr="00863048">
              <w:rPr>
                <w:rFonts w:ascii="AngsanaUPC" w:hAnsi="AngsanaUPC" w:cs="AngsanaUPC" w:hint="cs"/>
                <w:sz w:val="28"/>
                <w:cs/>
              </w:rPr>
              <w:t xml:space="preserve">ปริมาณการใช้สินค้าหรือบริการ และปัจจัยอื่นๆ เพื่อเพิ่มประสิทธิภาพในการบริหารจัดการภายในบริษัทฯ </w:t>
            </w:r>
          </w:p>
        </w:tc>
        <w:tc>
          <w:tcPr>
            <w:tcW w:w="4788" w:type="dxa"/>
            <w:shd w:val="clear" w:color="auto" w:fill="auto"/>
          </w:tcPr>
          <w:p w14:paraId="609E7386" w14:textId="77777777" w:rsidR="0014002F" w:rsidRPr="00863048" w:rsidRDefault="003160E3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  <w:p w14:paraId="65C47DCF" w14:textId="72679D3E" w:rsidR="00551CE7" w:rsidRPr="00863048" w:rsidRDefault="00551CE7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tr w:rsidR="0014002F" w:rsidRPr="00863048" w14:paraId="480EABC7" w14:textId="77777777" w:rsidTr="00863048">
        <w:tc>
          <w:tcPr>
            <w:tcW w:w="4788" w:type="dxa"/>
            <w:shd w:val="clear" w:color="auto" w:fill="auto"/>
          </w:tcPr>
          <w:p w14:paraId="4226DB6E" w14:textId="669ADD55" w:rsidR="002E791E" w:rsidRPr="00863048" w:rsidRDefault="002E791E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การจัดการความเสี่ยงภัย</w:t>
            </w:r>
          </w:p>
          <w:p w14:paraId="53B19637" w14:textId="77777777" w:rsidR="002E791E" w:rsidRPr="00863048" w:rsidRDefault="002E791E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 xml:space="preserve">เพื่อป้องกันการกระทำผิดกฎหมาย และบริหารจัดการความปลอดภัยของบริษัทฯ พนักงานของบริษัทฯ และบุคคลภายนอก เช่น การติดตั้งกล้องวงจรปิด </w:t>
            </w:r>
          </w:p>
          <w:p w14:paraId="78FC16EF" w14:textId="77777777" w:rsidR="002E791E" w:rsidRPr="00863048" w:rsidRDefault="002E791E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 xml:space="preserve">เพื่อปฏิบัติตามกฎหมาย และเพื่อป้องกันภยันตรายต่อสุขภาพ อนามัย และชีวิต เช่น การติดอุปกรณ์วัดอุณหภูมิของร่างการ </w:t>
            </w:r>
          </w:p>
          <w:p w14:paraId="74221B73" w14:textId="77777777" w:rsidR="00407C21" w:rsidRPr="00863048" w:rsidRDefault="009A57D0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เพื่อบริหารจัดการความเสี่ยงภัยตามมาตรฐานสากล และ</w:t>
            </w:r>
            <w:r w:rsidRPr="00863048">
              <w:rPr>
                <w:rFonts w:ascii="AngsanaUPC" w:hAnsi="AngsanaUPC" w:cs="AngsanaUPC" w:hint="cs"/>
                <w:sz w:val="28"/>
                <w:cs/>
              </w:rPr>
              <w:lastRenderedPageBreak/>
              <w:t>ตามกฎหมายที่เกี่ยวข้อง</w:t>
            </w:r>
          </w:p>
          <w:p w14:paraId="75748749" w14:textId="77777777" w:rsidR="00FA6083" w:rsidRPr="00863048" w:rsidRDefault="00FA6083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เพื่อจัดเก็บเอกสารสำหรับการอ้างอิงเหตุการณ์หรือข้อเท็จจริงเกี่ยวกับภัยหรืออันตรายที่ตรวจพบ</w:t>
            </w:r>
          </w:p>
          <w:p w14:paraId="5C49D7E8" w14:textId="77777777" w:rsidR="00FA6083" w:rsidRPr="00863048" w:rsidRDefault="001A3AE2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เพื่อสอบสวน ค้นหา รายงาน และแสวงหาพยานหลักฐานเกี่ยวกับอาชญากรรมทางคอมพิวเตอร์ หรือทางการเงิน หรือทางเศรษฐกิจ หรือตามที่กฎหมายกำหนด</w:t>
            </w:r>
          </w:p>
          <w:p w14:paraId="6ECF47EA" w14:textId="77777777" w:rsidR="001A3AE2" w:rsidRPr="00863048" w:rsidRDefault="001A3AE2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เพื่อการตรวจสอบภายในของบริษัทฯ</w:t>
            </w:r>
          </w:p>
          <w:p w14:paraId="3BA3EB65" w14:textId="49BF0DAC" w:rsidR="001A3AE2" w:rsidRPr="00863048" w:rsidRDefault="001A3AE2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เพื่อปฏิบัติตามกฎระเบียบ หรือกฎหมาย</w:t>
            </w:r>
          </w:p>
        </w:tc>
        <w:tc>
          <w:tcPr>
            <w:tcW w:w="4788" w:type="dxa"/>
            <w:shd w:val="clear" w:color="auto" w:fill="auto"/>
          </w:tcPr>
          <w:p w14:paraId="11F23595" w14:textId="77777777" w:rsidR="0014002F" w:rsidRPr="00863048" w:rsidRDefault="00407C21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lastRenderedPageBreak/>
              <w:t>ฐานประโยชน์อันชอบธรรม</w:t>
            </w:r>
          </w:p>
          <w:p w14:paraId="1A8A55EA" w14:textId="3D18D1DF" w:rsidR="009A57D0" w:rsidRPr="00863048" w:rsidRDefault="009A57D0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ฐานหน้าที่ตามกฎหมาย</w:t>
            </w:r>
          </w:p>
        </w:tc>
      </w:tr>
      <w:tr w:rsidR="009A57D0" w:rsidRPr="00863048" w14:paraId="7ECA005F" w14:textId="77777777" w:rsidTr="00863048">
        <w:tc>
          <w:tcPr>
            <w:tcW w:w="4788" w:type="dxa"/>
            <w:shd w:val="clear" w:color="auto" w:fill="auto"/>
          </w:tcPr>
          <w:p w14:paraId="0EAA8258" w14:textId="5A478298" w:rsidR="009A57D0" w:rsidRPr="00863048" w:rsidRDefault="0043034B" w:rsidP="00863048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การ</w:t>
            </w:r>
            <w:r w:rsidR="003C3DFC" w:rsidRPr="00863048">
              <w:rPr>
                <w:rFonts w:ascii="AngsanaUPC" w:hAnsi="AngsanaUPC" w:cs="AngsanaUPC" w:hint="cs"/>
                <w:sz w:val="28"/>
                <w:u w:val="single"/>
                <w:cs/>
              </w:rPr>
              <w:t>สื่อสารประสานงานเพื่อลดความผิดพลาดจากการปฏิบัติตามสัญญา</w:t>
            </w:r>
          </w:p>
          <w:p w14:paraId="4E246B39" w14:textId="7C0450D3" w:rsidR="0043034B" w:rsidRPr="00863048" w:rsidRDefault="0043034B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81166A" w:rsidRPr="00863048">
              <w:rPr>
                <w:rFonts w:ascii="AngsanaUPC" w:hAnsi="AngsanaUPC" w:cs="AngsanaUPC" w:hint="cs"/>
                <w:sz w:val="28"/>
                <w:cs/>
              </w:rPr>
              <w:t>ติดต่อสื่อสารผ่านสื่อทางสังคง หรือ</w:t>
            </w:r>
            <w:r w:rsidRPr="00863048">
              <w:rPr>
                <w:rFonts w:ascii="AngsanaUPC" w:hAnsi="AngsanaUPC" w:cs="AngsanaUPC" w:hint="cs"/>
                <w:sz w:val="28"/>
                <w:cs/>
              </w:rPr>
              <w:t xml:space="preserve">ระบบโทรคมนาคมประเภทต่างๆ </w:t>
            </w:r>
          </w:p>
          <w:p w14:paraId="257E04FE" w14:textId="52CAAA4D" w:rsidR="00F14518" w:rsidRPr="00863048" w:rsidRDefault="00F14518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u w:val="single"/>
                <w:cs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81166A" w:rsidRPr="00863048">
              <w:rPr>
                <w:rFonts w:ascii="AngsanaUPC" w:hAnsi="AngsanaUPC" w:cs="AngsanaUPC" w:hint="cs"/>
                <w:sz w:val="28"/>
                <w:cs/>
              </w:rPr>
              <w:t xml:space="preserve">ดำเนินการเกี่ยวกับข้อร้องเรียน หรือการเรียกร้องค่าเสียจากเหตุการณ์หรือปัญหาที่เกิดขึ้นจากท่าน รวมทั้งผู้รับเหมาช่วง พนักงาน และบุคคลภายนอกที่เกี่ยวข้องกับการเสนอขายสินค้าหรือบริการให้แก่บริษัทฯ </w:t>
            </w:r>
          </w:p>
        </w:tc>
        <w:tc>
          <w:tcPr>
            <w:tcW w:w="4788" w:type="dxa"/>
            <w:shd w:val="clear" w:color="auto" w:fill="auto"/>
          </w:tcPr>
          <w:p w14:paraId="67CEB966" w14:textId="77777777" w:rsidR="009A57D0" w:rsidRPr="00863048" w:rsidRDefault="0043034B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ฐานความยินยอม</w:t>
            </w:r>
          </w:p>
          <w:p w14:paraId="6E9254BE" w14:textId="719BC24E" w:rsidR="0043034B" w:rsidRPr="00863048" w:rsidRDefault="0043034B" w:rsidP="00863048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863048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24F8" w14:textId="77777777" w:rsidR="009318B8" w:rsidRDefault="009318B8" w:rsidP="00CD21D5">
      <w:pPr>
        <w:spacing w:after="0" w:line="240" w:lineRule="auto"/>
      </w:pPr>
      <w:r>
        <w:separator/>
      </w:r>
    </w:p>
  </w:endnote>
  <w:endnote w:type="continuationSeparator" w:id="0">
    <w:p w14:paraId="464CE5B3" w14:textId="77777777" w:rsidR="009318B8" w:rsidRDefault="009318B8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2B70" w14:textId="77777777" w:rsidR="009318B8" w:rsidRDefault="009318B8" w:rsidP="00CD21D5">
      <w:pPr>
        <w:spacing w:after="0" w:line="240" w:lineRule="auto"/>
      </w:pPr>
      <w:r>
        <w:separator/>
      </w:r>
    </w:p>
  </w:footnote>
  <w:footnote w:type="continuationSeparator" w:id="0">
    <w:p w14:paraId="3AAC3BFE" w14:textId="77777777" w:rsidR="009318B8" w:rsidRDefault="009318B8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308E"/>
    <w:rsid w:val="000034FC"/>
    <w:rsid w:val="00013049"/>
    <w:rsid w:val="00016305"/>
    <w:rsid w:val="000257F4"/>
    <w:rsid w:val="000318EB"/>
    <w:rsid w:val="0003246B"/>
    <w:rsid w:val="0003264C"/>
    <w:rsid w:val="00043A63"/>
    <w:rsid w:val="00044F36"/>
    <w:rsid w:val="000B468E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A3AE2"/>
    <w:rsid w:val="001A78DD"/>
    <w:rsid w:val="001B0FBA"/>
    <w:rsid w:val="001B1B5A"/>
    <w:rsid w:val="001C3350"/>
    <w:rsid w:val="001D1CE5"/>
    <w:rsid w:val="001D339F"/>
    <w:rsid w:val="001D583D"/>
    <w:rsid w:val="001E06F8"/>
    <w:rsid w:val="001F04E1"/>
    <w:rsid w:val="002230D9"/>
    <w:rsid w:val="00231DE7"/>
    <w:rsid w:val="00233F96"/>
    <w:rsid w:val="0024639F"/>
    <w:rsid w:val="002735EC"/>
    <w:rsid w:val="002B2EB7"/>
    <w:rsid w:val="002D53F7"/>
    <w:rsid w:val="002E5590"/>
    <w:rsid w:val="002E7556"/>
    <w:rsid w:val="002E791E"/>
    <w:rsid w:val="003157FB"/>
    <w:rsid w:val="003160E3"/>
    <w:rsid w:val="0031680A"/>
    <w:rsid w:val="003414E7"/>
    <w:rsid w:val="00351698"/>
    <w:rsid w:val="003532FD"/>
    <w:rsid w:val="00355635"/>
    <w:rsid w:val="003605E9"/>
    <w:rsid w:val="00386152"/>
    <w:rsid w:val="00392FB9"/>
    <w:rsid w:val="003A2D2D"/>
    <w:rsid w:val="003A706C"/>
    <w:rsid w:val="003B3B17"/>
    <w:rsid w:val="003B54EA"/>
    <w:rsid w:val="003C2DBC"/>
    <w:rsid w:val="003C3DFC"/>
    <w:rsid w:val="003E0F80"/>
    <w:rsid w:val="003E791E"/>
    <w:rsid w:val="004078D9"/>
    <w:rsid w:val="00407C21"/>
    <w:rsid w:val="00423960"/>
    <w:rsid w:val="00427D62"/>
    <w:rsid w:val="0043034B"/>
    <w:rsid w:val="004339F9"/>
    <w:rsid w:val="00437B3D"/>
    <w:rsid w:val="004426ED"/>
    <w:rsid w:val="00442BFF"/>
    <w:rsid w:val="00452317"/>
    <w:rsid w:val="0045372F"/>
    <w:rsid w:val="00493D47"/>
    <w:rsid w:val="004A331F"/>
    <w:rsid w:val="004B6EB9"/>
    <w:rsid w:val="004B7FFD"/>
    <w:rsid w:val="004D0787"/>
    <w:rsid w:val="004F1B93"/>
    <w:rsid w:val="004F1D49"/>
    <w:rsid w:val="00505D88"/>
    <w:rsid w:val="00507368"/>
    <w:rsid w:val="00510029"/>
    <w:rsid w:val="00512512"/>
    <w:rsid w:val="005228B0"/>
    <w:rsid w:val="00531044"/>
    <w:rsid w:val="00535757"/>
    <w:rsid w:val="00537AF9"/>
    <w:rsid w:val="00551CE7"/>
    <w:rsid w:val="00556E13"/>
    <w:rsid w:val="00557A63"/>
    <w:rsid w:val="00573030"/>
    <w:rsid w:val="00575D07"/>
    <w:rsid w:val="00580EA6"/>
    <w:rsid w:val="00594C09"/>
    <w:rsid w:val="005A10AB"/>
    <w:rsid w:val="005A69A3"/>
    <w:rsid w:val="005B0785"/>
    <w:rsid w:val="005B3E8E"/>
    <w:rsid w:val="005C0AFB"/>
    <w:rsid w:val="005D220E"/>
    <w:rsid w:val="005D2BBB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95C2B"/>
    <w:rsid w:val="00696051"/>
    <w:rsid w:val="006D6BEB"/>
    <w:rsid w:val="006F680F"/>
    <w:rsid w:val="007138DF"/>
    <w:rsid w:val="007143B9"/>
    <w:rsid w:val="0072297A"/>
    <w:rsid w:val="007C03C4"/>
    <w:rsid w:val="007C2E22"/>
    <w:rsid w:val="007D29AF"/>
    <w:rsid w:val="007D5A2D"/>
    <w:rsid w:val="007D7C21"/>
    <w:rsid w:val="007F15C6"/>
    <w:rsid w:val="007F69C7"/>
    <w:rsid w:val="0081166A"/>
    <w:rsid w:val="0081782E"/>
    <w:rsid w:val="00821305"/>
    <w:rsid w:val="00825983"/>
    <w:rsid w:val="008356FF"/>
    <w:rsid w:val="00846963"/>
    <w:rsid w:val="00853C90"/>
    <w:rsid w:val="00863048"/>
    <w:rsid w:val="00871A3B"/>
    <w:rsid w:val="00875D20"/>
    <w:rsid w:val="00876165"/>
    <w:rsid w:val="008B1D06"/>
    <w:rsid w:val="008E19EF"/>
    <w:rsid w:val="008F5912"/>
    <w:rsid w:val="0091084B"/>
    <w:rsid w:val="009318B8"/>
    <w:rsid w:val="009444CA"/>
    <w:rsid w:val="00967BFB"/>
    <w:rsid w:val="009800C9"/>
    <w:rsid w:val="009A2612"/>
    <w:rsid w:val="009A57D0"/>
    <w:rsid w:val="009B28F4"/>
    <w:rsid w:val="009C4F34"/>
    <w:rsid w:val="009F4110"/>
    <w:rsid w:val="00A067DF"/>
    <w:rsid w:val="00A078D8"/>
    <w:rsid w:val="00A3122B"/>
    <w:rsid w:val="00A40289"/>
    <w:rsid w:val="00A50156"/>
    <w:rsid w:val="00A856CC"/>
    <w:rsid w:val="00A85DEF"/>
    <w:rsid w:val="00AA0B88"/>
    <w:rsid w:val="00AA1E65"/>
    <w:rsid w:val="00AA2E02"/>
    <w:rsid w:val="00AB7AB5"/>
    <w:rsid w:val="00AC3B6D"/>
    <w:rsid w:val="00AD60DD"/>
    <w:rsid w:val="00AE6CAF"/>
    <w:rsid w:val="00B065EA"/>
    <w:rsid w:val="00B12833"/>
    <w:rsid w:val="00B264F4"/>
    <w:rsid w:val="00B278AE"/>
    <w:rsid w:val="00B33113"/>
    <w:rsid w:val="00B4467E"/>
    <w:rsid w:val="00B44859"/>
    <w:rsid w:val="00B526D4"/>
    <w:rsid w:val="00B52E3A"/>
    <w:rsid w:val="00B846F5"/>
    <w:rsid w:val="00B906F3"/>
    <w:rsid w:val="00BB62DE"/>
    <w:rsid w:val="00BB72D7"/>
    <w:rsid w:val="00BB78E9"/>
    <w:rsid w:val="00BC0B5E"/>
    <w:rsid w:val="00BC2225"/>
    <w:rsid w:val="00BD40E2"/>
    <w:rsid w:val="00C06564"/>
    <w:rsid w:val="00C07A21"/>
    <w:rsid w:val="00C225C6"/>
    <w:rsid w:val="00C46869"/>
    <w:rsid w:val="00C63B7E"/>
    <w:rsid w:val="00C6703B"/>
    <w:rsid w:val="00CA001F"/>
    <w:rsid w:val="00CA344F"/>
    <w:rsid w:val="00CD0FF0"/>
    <w:rsid w:val="00CD21D5"/>
    <w:rsid w:val="00CE2B69"/>
    <w:rsid w:val="00CE34E0"/>
    <w:rsid w:val="00CF14B9"/>
    <w:rsid w:val="00D038CD"/>
    <w:rsid w:val="00D12224"/>
    <w:rsid w:val="00D22EF3"/>
    <w:rsid w:val="00D32D10"/>
    <w:rsid w:val="00D363E9"/>
    <w:rsid w:val="00D6741D"/>
    <w:rsid w:val="00D708E7"/>
    <w:rsid w:val="00D74B3C"/>
    <w:rsid w:val="00D84980"/>
    <w:rsid w:val="00D84C11"/>
    <w:rsid w:val="00DA428B"/>
    <w:rsid w:val="00DB32BD"/>
    <w:rsid w:val="00DC0C30"/>
    <w:rsid w:val="00DC3E17"/>
    <w:rsid w:val="00DD213B"/>
    <w:rsid w:val="00DE6D15"/>
    <w:rsid w:val="00DF06DF"/>
    <w:rsid w:val="00DF5E63"/>
    <w:rsid w:val="00E038C6"/>
    <w:rsid w:val="00E12A89"/>
    <w:rsid w:val="00E12FE6"/>
    <w:rsid w:val="00E24343"/>
    <w:rsid w:val="00E27B71"/>
    <w:rsid w:val="00E664C3"/>
    <w:rsid w:val="00E90464"/>
    <w:rsid w:val="00EA3BB4"/>
    <w:rsid w:val="00EA5378"/>
    <w:rsid w:val="00EB3825"/>
    <w:rsid w:val="00EB7D6B"/>
    <w:rsid w:val="00EC1D60"/>
    <w:rsid w:val="00ED0541"/>
    <w:rsid w:val="00EE30D6"/>
    <w:rsid w:val="00EF1EA8"/>
    <w:rsid w:val="00EF69DA"/>
    <w:rsid w:val="00EF6C29"/>
    <w:rsid w:val="00F140EB"/>
    <w:rsid w:val="00F14518"/>
    <w:rsid w:val="00F235E9"/>
    <w:rsid w:val="00F32BC0"/>
    <w:rsid w:val="00F331ED"/>
    <w:rsid w:val="00F33FEF"/>
    <w:rsid w:val="00F447E6"/>
    <w:rsid w:val="00F53E27"/>
    <w:rsid w:val="00F56A1A"/>
    <w:rsid w:val="00F62B94"/>
    <w:rsid w:val="00F713D6"/>
    <w:rsid w:val="00F714F5"/>
    <w:rsid w:val="00F803F4"/>
    <w:rsid w:val="00F80A09"/>
    <w:rsid w:val="00F84C22"/>
    <w:rsid w:val="00FA6083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12</cp:revision>
  <dcterms:created xsi:type="dcterms:W3CDTF">2021-04-14T15:16:00Z</dcterms:created>
  <dcterms:modified xsi:type="dcterms:W3CDTF">2021-04-19T07:26:00Z</dcterms:modified>
</cp:coreProperties>
</file>